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92BB2E" w14:textId="77777777" w:rsidR="00595105" w:rsidRDefault="00595105" w:rsidP="003866A9"/>
    <w:p w14:paraId="2C239546" w14:textId="77777777" w:rsidR="00EA71C9" w:rsidRDefault="00EA71C9" w:rsidP="003866A9"/>
    <w:p w14:paraId="6C2275CB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BC3376B7E6234971A959389A264CC1B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10DE503" w14:textId="24677CC8" w:rsidR="00EA71C9" w:rsidRDefault="006F72CB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Prijavni obrazac za odobravanje mjere Restrukturiranje i konverzija vinograda</w:t>
          </w:r>
        </w:p>
      </w:sdtContent>
    </w:sdt>
    <w:p w14:paraId="0D1745BC" w14:textId="1F6F4888" w:rsidR="006378D6" w:rsidRDefault="00EA71C9" w:rsidP="00EA71C9">
      <w:pPr>
        <w:tabs>
          <w:tab w:val="left" w:pos="8175"/>
        </w:tabs>
        <w:jc w:val="right"/>
        <w:rPr>
          <w:b/>
          <w:sz w:val="56"/>
          <w:szCs w:val="56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998947A984334607AE94CFC28D5FF53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F72CB">
            <w:rPr>
              <w:b/>
              <w:sz w:val="40"/>
              <w:szCs w:val="40"/>
            </w:rPr>
            <w:t>L6_PO_O3</w:t>
          </w:r>
        </w:sdtContent>
      </w:sdt>
    </w:p>
    <w:p w14:paraId="08181B8F" w14:textId="3CA769AB" w:rsidR="006378D6" w:rsidRDefault="006378D6" w:rsidP="006378D6">
      <w:pPr>
        <w:jc w:val="right"/>
        <w:rPr>
          <w:sz w:val="56"/>
          <w:szCs w:val="56"/>
        </w:rPr>
      </w:pPr>
    </w:p>
    <w:p w14:paraId="7D8DA9F9" w14:textId="77777777" w:rsidR="006378D6" w:rsidRDefault="006378D6">
      <w:pPr>
        <w:spacing w:after="0" w:line="240" w:lineRule="auto"/>
        <w:rPr>
          <w:sz w:val="56"/>
          <w:szCs w:val="56"/>
        </w:rPr>
      </w:pPr>
      <w:r>
        <w:rPr>
          <w:sz w:val="56"/>
          <w:szCs w:val="56"/>
        </w:rPr>
        <w:br w:type="page"/>
      </w:r>
    </w:p>
    <w:p w14:paraId="66DDEBBF" w14:textId="55B6B41A" w:rsidR="00CF28CD" w:rsidRPr="000A25A7" w:rsidRDefault="00CF28CD" w:rsidP="00CF28CD">
      <w:pPr>
        <w:jc w:val="center"/>
        <w:rPr>
          <w:rFonts w:asciiTheme="minorHAnsi" w:hAnsiTheme="minorHAnsi"/>
          <w:b/>
        </w:rPr>
      </w:pPr>
      <w:r w:rsidRPr="000A25A7">
        <w:rPr>
          <w:rFonts w:asciiTheme="minorHAnsi" w:hAnsiTheme="minorHAnsi"/>
          <w:b/>
        </w:rPr>
        <w:lastRenderedPageBreak/>
        <w:t xml:space="preserve">PRIJAVA ZA </w:t>
      </w:r>
      <w:r w:rsidR="005819BE">
        <w:rPr>
          <w:rFonts w:asciiTheme="minorHAnsi" w:hAnsiTheme="minorHAnsi"/>
          <w:b/>
        </w:rPr>
        <w:t>MJERU RESTRUKTURIRANJE I KONVERZIJA</w:t>
      </w:r>
      <w:r w:rsidRPr="000A25A7">
        <w:rPr>
          <w:rFonts w:asciiTheme="minorHAnsi" w:hAnsiTheme="minorHAnsi"/>
          <w:b/>
        </w:rPr>
        <w:t xml:space="preserve"> VINOGRADA</w:t>
      </w:r>
    </w:p>
    <w:p w14:paraId="6AA9E8A2" w14:textId="77777777" w:rsidR="00CF28CD" w:rsidRPr="000A25A7" w:rsidRDefault="00CF28CD" w:rsidP="00CF28CD">
      <w:pPr>
        <w:rPr>
          <w:rFonts w:asciiTheme="minorHAnsi" w:hAnsiTheme="minorHAn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CF28CD" w:rsidRPr="000A25A7" w14:paraId="4AD569DC" w14:textId="77777777" w:rsidTr="004C0432">
        <w:tc>
          <w:tcPr>
            <w:tcW w:w="9322" w:type="dxa"/>
          </w:tcPr>
          <w:p w14:paraId="134E7E6C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  <w:b/>
                <w:i/>
              </w:rPr>
            </w:pPr>
            <w:r w:rsidRPr="000A25A7">
              <w:rPr>
                <w:rFonts w:asciiTheme="minorHAnsi" w:hAnsiTheme="minorHAnsi"/>
                <w:b/>
                <w:i/>
              </w:rPr>
              <w:t>OPĆE NAPOMENE:</w:t>
            </w:r>
          </w:p>
          <w:p w14:paraId="4554BA78" w14:textId="77777777" w:rsidR="00CF28CD" w:rsidRPr="000A25A7" w:rsidRDefault="00CF28CD" w:rsidP="004C0432">
            <w:pPr>
              <w:pStyle w:val="Bezproreda"/>
              <w:numPr>
                <w:ilvl w:val="0"/>
                <w:numId w:val="3"/>
              </w:numPr>
              <w:rPr>
                <w:rFonts w:asciiTheme="minorHAnsi" w:hAnsiTheme="minorHAnsi"/>
                <w:i/>
              </w:rPr>
            </w:pPr>
            <w:r w:rsidRPr="000A25A7">
              <w:rPr>
                <w:rFonts w:asciiTheme="minorHAnsi" w:hAnsiTheme="minorHAnsi"/>
                <w:i/>
              </w:rPr>
              <w:t>Obrazac se popunjava u elektronskom obliku i dostavlja se u papirnatom</w:t>
            </w:r>
            <w:r>
              <w:rPr>
                <w:rFonts w:asciiTheme="minorHAnsi" w:hAnsiTheme="minorHAnsi"/>
                <w:i/>
              </w:rPr>
              <w:t xml:space="preserve"> obliku i na CD-u </w:t>
            </w:r>
            <w:proofErr w:type="spellStart"/>
            <w:r>
              <w:rPr>
                <w:rFonts w:asciiTheme="minorHAnsi" w:hAnsiTheme="minorHAnsi"/>
                <w:i/>
              </w:rPr>
              <w:t>u</w:t>
            </w:r>
            <w:proofErr w:type="spellEnd"/>
            <w:r>
              <w:rPr>
                <w:rFonts w:asciiTheme="minorHAnsi" w:hAnsiTheme="minorHAnsi"/>
                <w:i/>
              </w:rPr>
              <w:t xml:space="preserve"> PDF formatu.</w:t>
            </w:r>
          </w:p>
          <w:p w14:paraId="5E826123" w14:textId="51911365" w:rsidR="00CF28CD" w:rsidRPr="000A25A7" w:rsidRDefault="00CF28CD" w:rsidP="004C043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inorHAnsi" w:hAnsiTheme="minorHAnsi"/>
                <w:i/>
              </w:rPr>
            </w:pPr>
            <w:r w:rsidRPr="000A25A7">
              <w:rPr>
                <w:rFonts w:asciiTheme="minorHAnsi" w:hAnsiTheme="minorHAnsi"/>
                <w:i/>
              </w:rPr>
              <w:t>Prijava treba biti potpi</w:t>
            </w:r>
            <w:r>
              <w:rPr>
                <w:rFonts w:asciiTheme="minorHAnsi" w:hAnsiTheme="minorHAnsi"/>
                <w:i/>
              </w:rPr>
              <w:t xml:space="preserve">sana i ovjerena </w:t>
            </w:r>
            <w:r w:rsidR="002114E5" w:rsidRPr="00547432">
              <w:rPr>
                <w:i/>
              </w:rPr>
              <w:t xml:space="preserve">(OPG su ga obavezna samo potpisati) </w:t>
            </w:r>
            <w:r>
              <w:rPr>
                <w:rFonts w:asciiTheme="minorHAnsi" w:hAnsiTheme="minorHAnsi"/>
                <w:i/>
              </w:rPr>
              <w:t>od podnositelja</w:t>
            </w:r>
            <w:r w:rsidR="002114E5" w:rsidRPr="00547432">
              <w:rPr>
                <w:i/>
              </w:rPr>
              <w:t xml:space="preserve"> zajedno sa Planom aktivnosti i priloženom potrebnom dokumentacijom i drug</w:t>
            </w:r>
            <w:r w:rsidR="002114E5">
              <w:rPr>
                <w:i/>
              </w:rPr>
              <w:t>im prilozima sukladno natječaju</w:t>
            </w:r>
            <w:r>
              <w:rPr>
                <w:rFonts w:asciiTheme="minorHAnsi" w:hAnsiTheme="minorHAnsi"/>
                <w:i/>
              </w:rPr>
              <w:t>.</w:t>
            </w:r>
          </w:p>
        </w:tc>
      </w:tr>
    </w:tbl>
    <w:p w14:paraId="784AF735" w14:textId="77777777" w:rsidR="00CF28CD" w:rsidRPr="000A25A7" w:rsidRDefault="00CF28CD" w:rsidP="00CF28CD">
      <w:pPr>
        <w:rPr>
          <w:rFonts w:asciiTheme="minorHAnsi" w:hAnsiTheme="minorHAnsi"/>
        </w:rPr>
      </w:pPr>
    </w:p>
    <w:p w14:paraId="6EFAA7BC" w14:textId="77777777" w:rsidR="00CF28CD" w:rsidRPr="000A25A7" w:rsidRDefault="00CF28CD" w:rsidP="00CF28CD">
      <w:pPr>
        <w:numPr>
          <w:ilvl w:val="0"/>
          <w:numId w:val="2"/>
        </w:numPr>
        <w:spacing w:after="0" w:line="240" w:lineRule="auto"/>
        <w:rPr>
          <w:rFonts w:asciiTheme="minorHAnsi" w:hAnsiTheme="minorHAnsi"/>
          <w:b/>
        </w:rPr>
      </w:pPr>
      <w:r w:rsidRPr="000A25A7">
        <w:rPr>
          <w:rFonts w:asciiTheme="minorHAnsi" w:hAnsiTheme="minorHAnsi"/>
          <w:b/>
        </w:rPr>
        <w:t>OPĆI PODACI O PODNOSITELJU PRIJAVE</w:t>
      </w:r>
    </w:p>
    <w:p w14:paraId="5210FDA6" w14:textId="77777777" w:rsidR="00A66887" w:rsidRPr="00AD4A6F" w:rsidRDefault="00A66887" w:rsidP="00CF28CD">
      <w:pPr>
        <w:rPr>
          <w:rFonts w:asciiTheme="minorHAnsi" w:hAnsiTheme="minorHAnsi"/>
          <w:b/>
          <w:shd w:val="clear" w:color="auto" w:fill="D9D9D9"/>
        </w:rPr>
      </w:pPr>
    </w:p>
    <w:p w14:paraId="5AEF46B3" w14:textId="2115EBB6" w:rsidR="00CF28CD" w:rsidRPr="000A25A7" w:rsidRDefault="00CF28CD" w:rsidP="00CF28CD">
      <w:pPr>
        <w:rPr>
          <w:rFonts w:asciiTheme="minorHAnsi" w:hAnsiTheme="minorHAnsi"/>
          <w:b/>
        </w:rPr>
      </w:pPr>
      <w:r w:rsidRPr="00A66887">
        <w:rPr>
          <w:rFonts w:asciiTheme="minorHAnsi" w:hAnsiTheme="minorHAnsi"/>
          <w:b/>
          <w:shd w:val="clear" w:color="auto" w:fill="D9D9D9"/>
        </w:rPr>
        <w:t>a) Podaci o podnositelj</w:t>
      </w:r>
      <w:r w:rsidR="001B3131" w:rsidRPr="00A66887">
        <w:rPr>
          <w:rFonts w:asciiTheme="minorHAnsi" w:hAnsiTheme="minorHAnsi"/>
          <w:b/>
          <w:shd w:val="clear" w:color="auto" w:fill="D9D9D9"/>
        </w:rPr>
        <w:t>u (proizvođači – fizičke ili pravne osobe</w:t>
      </w:r>
      <w:r w:rsidRPr="00A66887">
        <w:rPr>
          <w:rFonts w:asciiTheme="minorHAnsi" w:hAnsiTheme="minorHAnsi"/>
          <w:b/>
          <w:shd w:val="clear" w:color="auto" w:fill="D9D9D9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10"/>
        <w:gridCol w:w="5595"/>
      </w:tblGrid>
      <w:tr w:rsidR="00CF28CD" w:rsidRPr="000A25A7" w14:paraId="3383A4F4" w14:textId="77777777" w:rsidTr="00A66887">
        <w:tc>
          <w:tcPr>
            <w:tcW w:w="91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5000" w:type="pct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9"/>
              <w:gridCol w:w="2903"/>
              <w:gridCol w:w="5392"/>
            </w:tblGrid>
            <w:tr w:rsidR="00CF28CD" w:rsidRPr="000A25A7" w14:paraId="16C322C2" w14:textId="77777777" w:rsidTr="00466EE0">
              <w:trPr>
                <w:trHeight w:hRule="exact" w:val="851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87824F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2F96DD" w14:textId="0B9F90A9" w:rsidR="00CF28CD" w:rsidRPr="000A25A7" w:rsidRDefault="00CF28CD" w:rsidP="002114E5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Naziv</w:t>
                  </w:r>
                  <w:r w:rsidR="002E1D55">
                    <w:rPr>
                      <w:rFonts w:asciiTheme="minorHAnsi" w:hAnsiTheme="minorHAnsi" w:cs="Calibri"/>
                    </w:rPr>
                    <w:t xml:space="preserve"> podnositelja</w:t>
                  </w:r>
                  <w:r w:rsidRPr="000A25A7">
                    <w:rPr>
                      <w:rFonts w:asciiTheme="minorHAnsi" w:hAnsiTheme="minorHAnsi" w:cs="Calibri"/>
                    </w:rPr>
                    <w:t>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B626B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  <w:p w14:paraId="3FBB7D4F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A6A28D3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71924E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95CC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Naselje / grad (sjedište):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9143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E8784B7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5ACF72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1.3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1639D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Poštanski broj: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74178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5AA0AA5A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FFB3E7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1.4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465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Ulica i kućni broj: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2A13E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6BE96AE7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0B42EF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1.5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98AC5" w14:textId="1751E6E0" w:rsidR="00CF28CD" w:rsidRPr="000A25A7" w:rsidRDefault="002114E5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Grad/</w:t>
                  </w:r>
                  <w:r w:rsidR="00CF28CD" w:rsidRPr="000A25A7">
                    <w:rPr>
                      <w:rFonts w:asciiTheme="minorHAnsi" w:hAnsiTheme="minorHAnsi" w:cs="Calibri"/>
                    </w:rPr>
                    <w:t>Općina: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A2C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137602B0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74B700E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1.6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9786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Županija: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CD7F8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4B88EB6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151D94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1.7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858BF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Telefon: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171D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6B676F4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747948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1.8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A435B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Telefax: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6D00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762971DF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0FE382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1.9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CC48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E-mail adresa: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D1849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F7E7E6A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F02718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1.10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CAD35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MB: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97A8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3BFCC47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2C4553E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1.11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6EFD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OIB: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C979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15CDF86F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00C8C8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1.12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7A42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MIBPG: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16434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B0162D7" w14:textId="77777777" w:rsidTr="00466EE0">
              <w:trPr>
                <w:trHeight w:hRule="exact" w:val="567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8358280" w14:textId="3C3578CC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1.13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DC41E3" w14:textId="1E3A19A6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Naziv banke u kojoj je otvoren IBAN račun</w:t>
                  </w:r>
                  <w:r w:rsidR="00B74841">
                    <w:rPr>
                      <w:rFonts w:asciiTheme="minorHAnsi" w:hAnsiTheme="minorHAnsi" w:cs="Calibri"/>
                    </w:rPr>
                    <w:t>:</w:t>
                  </w:r>
                  <w:r w:rsidRPr="000A25A7">
                    <w:rPr>
                      <w:rFonts w:asciiTheme="minorHAnsi" w:hAnsiTheme="minorHAnsi" w:cs="Calibri"/>
                    </w:rPr>
                    <w:t xml:space="preserve"> podnositelja: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D8960D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3EF591B0" w14:textId="77777777" w:rsidTr="00AD4A6F">
              <w:trPr>
                <w:trHeight w:hRule="exact" w:val="598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F399E15" w14:textId="1577DBEA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1.14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26C84" w14:textId="77777777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 xml:space="preserve">Broj IBAN računa </w:t>
                  </w:r>
                  <w:r w:rsidRPr="00A66887">
                    <w:rPr>
                      <w:rFonts w:asciiTheme="minorHAnsi" w:hAnsiTheme="minorHAnsi" w:cs="Calibri"/>
                    </w:rPr>
                    <w:t>podnositelja prijave za isplatu potpore: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9B23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AD30222" w14:textId="77777777" w:rsidTr="00466EE0">
              <w:trPr>
                <w:trHeight w:hRule="exact" w:val="851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DE2D3E4" w14:textId="342A8B8B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1.15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7D28E" w14:textId="77777777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Prezime i ime nositelja OPG-a/ vlasnika obrta/odgovorne osobe tvrtke: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56DD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52A2D1EC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C059AF5" w14:textId="4060E34B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</w:t>
                  </w:r>
                  <w:r w:rsidR="003816E2">
                    <w:rPr>
                      <w:rFonts w:asciiTheme="minorHAnsi" w:hAnsiTheme="minorHAnsi" w:cs="Calibri"/>
                    </w:rPr>
                    <w:t>6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6833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OIB: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4C97F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7F5101D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B5C1AD5" w14:textId="478E3BD6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</w:t>
                  </w:r>
                  <w:r w:rsidR="003816E2">
                    <w:rPr>
                      <w:rFonts w:asciiTheme="minorHAnsi" w:hAnsiTheme="minorHAnsi" w:cs="Calibri"/>
                    </w:rPr>
                    <w:t>7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E3DE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Datum rođenja: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9058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E52BA76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7F77F1BD" w14:textId="4D3A0976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</w:t>
                  </w:r>
                  <w:r w:rsidR="003816E2">
                    <w:rPr>
                      <w:rFonts w:asciiTheme="minorHAnsi" w:hAnsiTheme="minorHAnsi" w:cs="Calibri"/>
                    </w:rPr>
                    <w:t>18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1CB4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Telefon/mobitel: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F768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FEC0A5A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tcBorders>
                    <w:top w:val="single" w:sz="4" w:space="0" w:color="auto"/>
                  </w:tcBorders>
                  <w:shd w:val="clear" w:color="auto" w:fill="D9D9D9"/>
                  <w:vAlign w:val="center"/>
                </w:tcPr>
                <w:p w14:paraId="36C81B28" w14:textId="12518B50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1.19</w:t>
                  </w:r>
                </w:p>
              </w:tc>
              <w:tc>
                <w:tcPr>
                  <w:tcW w:w="1621" w:type="pct"/>
                  <w:tcBorders>
                    <w:top w:val="single" w:sz="4" w:space="0" w:color="auto"/>
                  </w:tcBorders>
                </w:tcPr>
                <w:p w14:paraId="35C6A2A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Telefax:</w:t>
                  </w:r>
                </w:p>
              </w:tc>
              <w:tc>
                <w:tcPr>
                  <w:tcW w:w="3011" w:type="pct"/>
                  <w:tcBorders>
                    <w:top w:val="single" w:sz="4" w:space="0" w:color="auto"/>
                  </w:tcBorders>
                </w:tcPr>
                <w:p w14:paraId="205AA15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327646CB" w14:textId="77777777" w:rsidTr="00466EE0">
              <w:trPr>
                <w:trHeight w:hRule="exact" w:val="284"/>
                <w:jc w:val="right"/>
              </w:trPr>
              <w:tc>
                <w:tcPr>
                  <w:tcW w:w="368" w:type="pct"/>
                  <w:shd w:val="clear" w:color="auto" w:fill="D9D9D9"/>
                  <w:vAlign w:val="center"/>
                </w:tcPr>
                <w:p w14:paraId="2D55FBAF" w14:textId="57FBA29A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0</w:t>
                  </w:r>
                </w:p>
              </w:tc>
              <w:tc>
                <w:tcPr>
                  <w:tcW w:w="1621" w:type="pct"/>
                </w:tcPr>
                <w:p w14:paraId="56A52C0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E-mail adresa:</w:t>
                  </w:r>
                </w:p>
              </w:tc>
              <w:tc>
                <w:tcPr>
                  <w:tcW w:w="3011" w:type="pct"/>
                </w:tcPr>
                <w:p w14:paraId="199634D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</w:tbl>
          <w:p w14:paraId="7E86AB0A" w14:textId="77777777" w:rsidR="00CF28CD" w:rsidRPr="000A25A7" w:rsidRDefault="00CF28CD" w:rsidP="004C0432">
            <w:pPr>
              <w:rPr>
                <w:rFonts w:asciiTheme="minorHAnsi" w:hAnsiTheme="minorHAnsi" w:cs="Calibri"/>
              </w:rPr>
            </w:pPr>
          </w:p>
          <w:p w14:paraId="0F5CA1E9" w14:textId="77777777" w:rsidR="00CF28CD" w:rsidRPr="000A25A7" w:rsidRDefault="00CF28CD" w:rsidP="004C0432">
            <w:pPr>
              <w:spacing w:after="0" w:line="240" w:lineRule="auto"/>
              <w:rPr>
                <w:rFonts w:asciiTheme="minorHAnsi" w:hAnsiTheme="minorHAnsi" w:cs="Calibri"/>
              </w:rPr>
            </w:pPr>
            <w:r w:rsidRPr="000A25A7">
              <w:rPr>
                <w:rFonts w:asciiTheme="minorHAnsi" w:hAnsiTheme="minorHAnsi" w:cs="Calibri"/>
              </w:rPr>
              <w:br w:type="page"/>
            </w:r>
          </w:p>
          <w:p w14:paraId="6FBC241C" w14:textId="054DEF4D" w:rsidR="00CF28CD" w:rsidRPr="000A25A7" w:rsidRDefault="00CF28CD" w:rsidP="004C0432">
            <w:pPr>
              <w:rPr>
                <w:rFonts w:asciiTheme="minorHAnsi" w:hAnsiTheme="minorHAnsi" w:cs="Calibri"/>
                <w:b/>
                <w:shd w:val="clear" w:color="auto" w:fill="D9D9D9"/>
              </w:rPr>
            </w:pPr>
            <w:r w:rsidRPr="000A25A7">
              <w:rPr>
                <w:rFonts w:asciiTheme="minorHAnsi" w:hAnsiTheme="minorHAnsi" w:cs="Calibri"/>
                <w:b/>
                <w:shd w:val="clear" w:color="auto" w:fill="D9D9D9"/>
              </w:rPr>
              <w:t>b) Podaci o konzultantskoj tvrtki ili fizičk</w:t>
            </w:r>
            <w:r w:rsidR="002E1D55">
              <w:rPr>
                <w:rFonts w:asciiTheme="minorHAnsi" w:hAnsiTheme="minorHAnsi" w:cs="Calibri"/>
                <w:b/>
                <w:shd w:val="clear" w:color="auto" w:fill="D9D9D9"/>
              </w:rPr>
              <w:t>oj</w:t>
            </w:r>
            <w:r w:rsidRPr="000A25A7">
              <w:rPr>
                <w:rFonts w:asciiTheme="minorHAnsi" w:hAnsiTheme="minorHAnsi" w:cs="Calibri"/>
                <w:b/>
                <w:shd w:val="clear" w:color="auto" w:fill="D9D9D9"/>
              </w:rPr>
              <w:t xml:space="preserve"> osob</w:t>
            </w:r>
            <w:r w:rsidR="002E1D55">
              <w:rPr>
                <w:rFonts w:asciiTheme="minorHAnsi" w:hAnsiTheme="minorHAnsi" w:cs="Calibri"/>
                <w:b/>
                <w:shd w:val="clear" w:color="auto" w:fill="D9D9D9"/>
              </w:rPr>
              <w:t>i</w:t>
            </w:r>
            <w:r w:rsidRPr="000A25A7">
              <w:rPr>
                <w:rFonts w:asciiTheme="minorHAnsi" w:hAnsiTheme="minorHAnsi" w:cs="Calibri"/>
                <w:b/>
                <w:shd w:val="clear" w:color="auto" w:fill="D9D9D9"/>
              </w:rPr>
              <w:t xml:space="preserve"> u svojstvu konzultanta:</w:t>
            </w:r>
          </w:p>
          <w:tbl>
            <w:tblPr>
              <w:tblW w:w="5000" w:type="pct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8"/>
              <w:gridCol w:w="2949"/>
              <w:gridCol w:w="5337"/>
            </w:tblGrid>
            <w:tr w:rsidR="00CF28CD" w:rsidRPr="000A25A7" w14:paraId="370B91A0" w14:textId="77777777" w:rsidTr="00466EE0">
              <w:trPr>
                <w:trHeight w:hRule="exact" w:val="851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1FC2366B" w14:textId="08FF3F23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1</w:t>
                  </w:r>
                </w:p>
              </w:tc>
              <w:tc>
                <w:tcPr>
                  <w:tcW w:w="1647" w:type="pct"/>
                  <w:vAlign w:val="center"/>
                </w:tcPr>
                <w:p w14:paraId="78AE5E3D" w14:textId="77777777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Naziv konzultantske tvrtke ili fizičke osobe u svojstvu konzultanta:</w:t>
                  </w:r>
                </w:p>
              </w:tc>
              <w:tc>
                <w:tcPr>
                  <w:tcW w:w="2980" w:type="pct"/>
                </w:tcPr>
                <w:p w14:paraId="5462534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  <w:p w14:paraId="5B21B43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B9AB385" w14:textId="77777777" w:rsidTr="00466EE0">
              <w:trPr>
                <w:trHeight w:hRule="exact" w:val="268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51DE7354" w14:textId="65DCD7BB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2</w:t>
                  </w:r>
                </w:p>
              </w:tc>
              <w:tc>
                <w:tcPr>
                  <w:tcW w:w="1647" w:type="pct"/>
                  <w:vAlign w:val="center"/>
                </w:tcPr>
                <w:p w14:paraId="5DFB2CF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OIB:</w:t>
                  </w:r>
                </w:p>
              </w:tc>
              <w:tc>
                <w:tcPr>
                  <w:tcW w:w="2980" w:type="pct"/>
                </w:tcPr>
                <w:p w14:paraId="07F7E1B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68580ABC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08E5DC32" w14:textId="77114981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3</w:t>
                  </w:r>
                </w:p>
              </w:tc>
              <w:tc>
                <w:tcPr>
                  <w:tcW w:w="1647" w:type="pct"/>
                </w:tcPr>
                <w:p w14:paraId="753D2CB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Naselje / grad (sjedište):</w:t>
                  </w:r>
                </w:p>
              </w:tc>
              <w:tc>
                <w:tcPr>
                  <w:tcW w:w="2980" w:type="pct"/>
                </w:tcPr>
                <w:p w14:paraId="46E8B44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6FFE3AE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14A0C86F" w14:textId="622DFFBD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4</w:t>
                  </w:r>
                </w:p>
              </w:tc>
              <w:tc>
                <w:tcPr>
                  <w:tcW w:w="1647" w:type="pct"/>
                </w:tcPr>
                <w:p w14:paraId="773600A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Poštanski broj:</w:t>
                  </w:r>
                </w:p>
              </w:tc>
              <w:tc>
                <w:tcPr>
                  <w:tcW w:w="2980" w:type="pct"/>
                </w:tcPr>
                <w:p w14:paraId="6DC3AE3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E313757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21CE4063" w14:textId="2D7C0F9C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  <w:noProof/>
                    </w:rPr>
                    <w:t>5</w:t>
                  </w:r>
                </w:p>
              </w:tc>
              <w:tc>
                <w:tcPr>
                  <w:tcW w:w="1647" w:type="pct"/>
                </w:tcPr>
                <w:p w14:paraId="0088D5F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Ulica i kućni broj:</w:t>
                  </w:r>
                </w:p>
              </w:tc>
              <w:tc>
                <w:tcPr>
                  <w:tcW w:w="2980" w:type="pct"/>
                </w:tcPr>
                <w:p w14:paraId="1C84D02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155AF551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3124D02C" w14:textId="49EDAD5F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6</w:t>
                  </w:r>
                </w:p>
              </w:tc>
              <w:tc>
                <w:tcPr>
                  <w:tcW w:w="1647" w:type="pct"/>
                </w:tcPr>
                <w:p w14:paraId="6C52F5B8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Općina:</w:t>
                  </w:r>
                </w:p>
              </w:tc>
              <w:tc>
                <w:tcPr>
                  <w:tcW w:w="2980" w:type="pct"/>
                </w:tcPr>
                <w:p w14:paraId="45A9923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C62AFF6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5D81D3C7" w14:textId="2B224F81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7</w:t>
                  </w:r>
                </w:p>
              </w:tc>
              <w:tc>
                <w:tcPr>
                  <w:tcW w:w="1647" w:type="pct"/>
                </w:tcPr>
                <w:p w14:paraId="58A671B4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Županija:</w:t>
                  </w:r>
                </w:p>
              </w:tc>
              <w:tc>
                <w:tcPr>
                  <w:tcW w:w="2980" w:type="pct"/>
                </w:tcPr>
                <w:p w14:paraId="0464DC4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69590595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61053DFE" w14:textId="6CB15AA5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</w:t>
                  </w:r>
                  <w:r w:rsidR="003816E2">
                    <w:rPr>
                      <w:rFonts w:asciiTheme="minorHAnsi" w:hAnsiTheme="minorHAnsi" w:cs="Calibri"/>
                    </w:rPr>
                    <w:t>28</w:t>
                  </w:r>
                </w:p>
              </w:tc>
              <w:tc>
                <w:tcPr>
                  <w:tcW w:w="1647" w:type="pct"/>
                </w:tcPr>
                <w:p w14:paraId="21281A0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Telefon:</w:t>
                  </w:r>
                </w:p>
              </w:tc>
              <w:tc>
                <w:tcPr>
                  <w:tcW w:w="2980" w:type="pct"/>
                </w:tcPr>
                <w:p w14:paraId="1A7A855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3DCA844A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173815D3" w14:textId="2D7C6B76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1.29</w:t>
                  </w:r>
                </w:p>
              </w:tc>
              <w:tc>
                <w:tcPr>
                  <w:tcW w:w="1647" w:type="pct"/>
                </w:tcPr>
                <w:p w14:paraId="5DA9FA5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Telefax:</w:t>
                  </w:r>
                </w:p>
              </w:tc>
              <w:tc>
                <w:tcPr>
                  <w:tcW w:w="2980" w:type="pct"/>
                </w:tcPr>
                <w:p w14:paraId="5CF4FE3E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AE3A54D" w14:textId="77777777" w:rsidTr="00466EE0">
              <w:trPr>
                <w:trHeight w:hRule="exact" w:val="284"/>
                <w:jc w:val="right"/>
              </w:trPr>
              <w:tc>
                <w:tcPr>
                  <w:tcW w:w="373" w:type="pct"/>
                  <w:shd w:val="clear" w:color="auto" w:fill="D9D9D9"/>
                  <w:vAlign w:val="center"/>
                </w:tcPr>
                <w:p w14:paraId="1D41D6B6" w14:textId="38A53E65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1.3</w:t>
                  </w:r>
                  <w:r w:rsidR="003816E2">
                    <w:rPr>
                      <w:rFonts w:asciiTheme="minorHAnsi" w:hAnsiTheme="minorHAnsi" w:cs="Calibri"/>
                    </w:rPr>
                    <w:t>0</w:t>
                  </w:r>
                </w:p>
              </w:tc>
              <w:tc>
                <w:tcPr>
                  <w:tcW w:w="1647" w:type="pct"/>
                </w:tcPr>
                <w:p w14:paraId="01D6D71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E-mail adresa:</w:t>
                  </w:r>
                </w:p>
              </w:tc>
              <w:tc>
                <w:tcPr>
                  <w:tcW w:w="2980" w:type="pct"/>
                </w:tcPr>
                <w:p w14:paraId="2A055D9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</w:tbl>
          <w:p w14:paraId="7A493DBB" w14:textId="77777777" w:rsidR="00CF28CD" w:rsidRPr="000A25A7" w:rsidRDefault="00CF28CD" w:rsidP="004C0432">
            <w:pPr>
              <w:jc w:val="both"/>
              <w:rPr>
                <w:rFonts w:asciiTheme="minorHAnsi" w:hAnsiTheme="minorHAnsi" w:cs="Calibri"/>
                <w:i/>
              </w:rPr>
            </w:pPr>
            <w:r w:rsidRPr="000A25A7">
              <w:rPr>
                <w:rFonts w:asciiTheme="minorHAnsi" w:hAnsiTheme="minorHAnsi" w:cs="Calibri"/>
                <w:i/>
              </w:rPr>
              <w:t>Napomena: Upisati podatke u tablicu ukoliko je podnositelj prijave angažirao konzultantsku tvrtku ili fizičku osobu u svojstvu konzultanta da u njegovo ime pripremi Prijavu, Plan aktivnosti te ostalu projektnu dokumentaciju.</w:t>
            </w:r>
          </w:p>
          <w:p w14:paraId="66D22911" w14:textId="77777777" w:rsidR="00CF28CD" w:rsidRPr="000A25A7" w:rsidRDefault="00CF28CD" w:rsidP="004C0432">
            <w:pPr>
              <w:rPr>
                <w:rFonts w:asciiTheme="minorHAnsi" w:hAnsiTheme="minorHAnsi"/>
                <w:b/>
                <w:shd w:val="clear" w:color="auto" w:fill="D9D9D9"/>
              </w:rPr>
            </w:pPr>
          </w:p>
          <w:p w14:paraId="277E4E04" w14:textId="5A2BB69A" w:rsidR="00CF28CD" w:rsidRPr="000A25A7" w:rsidRDefault="00CF28CD" w:rsidP="001D0D4C">
            <w:pPr>
              <w:rPr>
                <w:rFonts w:asciiTheme="minorHAnsi" w:hAnsiTheme="minorHAnsi"/>
                <w:b/>
              </w:rPr>
            </w:pPr>
            <w:r w:rsidRPr="00A66887">
              <w:rPr>
                <w:rFonts w:asciiTheme="minorHAnsi" w:hAnsiTheme="minorHAnsi"/>
                <w:b/>
              </w:rPr>
              <w:t>c) Podaci o kontakt osobi</w:t>
            </w:r>
            <w:r w:rsidR="00E613E5">
              <w:rPr>
                <w:rFonts w:asciiTheme="minorHAnsi" w:hAnsiTheme="minorHAnsi"/>
                <w:b/>
                <w:shd w:val="clear" w:color="auto" w:fill="D9D9D9"/>
              </w:rPr>
              <w:t xml:space="preserve"> </w:t>
            </w:r>
          </w:p>
        </w:tc>
      </w:tr>
      <w:tr w:rsidR="00A66887" w:rsidRPr="000A25A7" w14:paraId="7D10CBF6" w14:textId="6F4ACBD9" w:rsidTr="00AD4A6F"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5C5BF2A4" w14:textId="47F1B9A3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lastRenderedPageBreak/>
              <w:t>1.31</w:t>
            </w:r>
          </w:p>
        </w:tc>
        <w:tc>
          <w:tcPr>
            <w:tcW w:w="2910" w:type="dxa"/>
            <w:shd w:val="clear" w:color="auto" w:fill="auto"/>
          </w:tcPr>
          <w:p w14:paraId="7A3FCFB8" w14:textId="12952305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Prezime i ime:</w:t>
            </w:r>
          </w:p>
        </w:tc>
        <w:tc>
          <w:tcPr>
            <w:tcW w:w="5595" w:type="dxa"/>
            <w:shd w:val="clear" w:color="auto" w:fill="auto"/>
          </w:tcPr>
          <w:p w14:paraId="237B3F64" w14:textId="77777777" w:rsidR="00A66887" w:rsidRPr="00A66887" w:rsidRDefault="00A66887" w:rsidP="00A66887">
            <w:pPr>
              <w:rPr>
                <w:rFonts w:asciiTheme="minorHAnsi" w:hAnsiTheme="minorHAnsi" w:cs="Calibri"/>
              </w:rPr>
            </w:pPr>
          </w:p>
        </w:tc>
      </w:tr>
      <w:tr w:rsidR="00A66887" w:rsidRPr="000A25A7" w14:paraId="62B65317" w14:textId="416E1074" w:rsidTr="00AD4A6F"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086DA1F8" w14:textId="1626DB2D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1.32</w:t>
            </w:r>
          </w:p>
        </w:tc>
        <w:tc>
          <w:tcPr>
            <w:tcW w:w="2910" w:type="dxa"/>
            <w:shd w:val="clear" w:color="auto" w:fill="auto"/>
          </w:tcPr>
          <w:p w14:paraId="0F3AED82" w14:textId="6D67A5E6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Telefon/mobitel:</w:t>
            </w:r>
          </w:p>
        </w:tc>
        <w:tc>
          <w:tcPr>
            <w:tcW w:w="5595" w:type="dxa"/>
            <w:shd w:val="clear" w:color="auto" w:fill="auto"/>
          </w:tcPr>
          <w:p w14:paraId="367A004B" w14:textId="77777777" w:rsidR="00A66887" w:rsidRPr="00A66887" w:rsidRDefault="00A66887" w:rsidP="00A66887">
            <w:pPr>
              <w:rPr>
                <w:rFonts w:asciiTheme="minorHAnsi" w:hAnsiTheme="minorHAnsi" w:cs="Calibri"/>
              </w:rPr>
            </w:pPr>
          </w:p>
        </w:tc>
      </w:tr>
      <w:tr w:rsidR="00A66887" w:rsidRPr="000A25A7" w14:paraId="2DFE24BD" w14:textId="3026672F" w:rsidTr="00AD4A6F"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079E8269" w14:textId="0C8A71F9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1.33</w:t>
            </w:r>
          </w:p>
        </w:tc>
        <w:tc>
          <w:tcPr>
            <w:tcW w:w="2910" w:type="dxa"/>
            <w:shd w:val="clear" w:color="auto" w:fill="auto"/>
          </w:tcPr>
          <w:p w14:paraId="2A6CE0F0" w14:textId="1F235384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Telefax:</w:t>
            </w:r>
          </w:p>
        </w:tc>
        <w:tc>
          <w:tcPr>
            <w:tcW w:w="5595" w:type="dxa"/>
            <w:shd w:val="clear" w:color="auto" w:fill="auto"/>
          </w:tcPr>
          <w:p w14:paraId="4C5154EF" w14:textId="77777777" w:rsidR="00A66887" w:rsidRPr="00A66887" w:rsidRDefault="00A66887" w:rsidP="00A66887">
            <w:pPr>
              <w:rPr>
                <w:rFonts w:asciiTheme="minorHAnsi" w:hAnsiTheme="minorHAnsi" w:cs="Calibri"/>
              </w:rPr>
            </w:pPr>
          </w:p>
        </w:tc>
      </w:tr>
      <w:tr w:rsidR="00A66887" w:rsidRPr="000A25A7" w14:paraId="7FEA2DE5" w14:textId="69224B5E" w:rsidTr="00AD4A6F"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09D4406E" w14:textId="3192CB8D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1.34</w:t>
            </w:r>
          </w:p>
        </w:tc>
        <w:tc>
          <w:tcPr>
            <w:tcW w:w="2910" w:type="dxa"/>
            <w:shd w:val="clear" w:color="auto" w:fill="auto"/>
          </w:tcPr>
          <w:p w14:paraId="7253477B" w14:textId="79DFB455" w:rsidR="00A66887" w:rsidRPr="00A66887" w:rsidRDefault="00A66887" w:rsidP="004C0432">
            <w:pPr>
              <w:rPr>
                <w:rFonts w:asciiTheme="minorHAnsi" w:hAnsiTheme="minorHAnsi" w:cs="Calibri"/>
              </w:rPr>
            </w:pPr>
            <w:r w:rsidRPr="00A66887">
              <w:rPr>
                <w:rFonts w:asciiTheme="minorHAnsi" w:hAnsiTheme="minorHAnsi" w:cs="Calibri"/>
              </w:rPr>
              <w:t>E-mail adresa:</w:t>
            </w:r>
          </w:p>
        </w:tc>
        <w:tc>
          <w:tcPr>
            <w:tcW w:w="5595" w:type="dxa"/>
            <w:shd w:val="clear" w:color="auto" w:fill="auto"/>
          </w:tcPr>
          <w:p w14:paraId="63B24072" w14:textId="77777777" w:rsidR="00A66887" w:rsidRPr="00A66887" w:rsidRDefault="00A66887" w:rsidP="00A66887">
            <w:pPr>
              <w:rPr>
                <w:rFonts w:asciiTheme="minorHAnsi" w:hAnsiTheme="minorHAnsi" w:cs="Calibri"/>
              </w:rPr>
            </w:pPr>
          </w:p>
        </w:tc>
      </w:tr>
    </w:tbl>
    <w:p w14:paraId="55EF9FE7" w14:textId="77777777" w:rsidR="00CF28CD" w:rsidRDefault="00CF28CD" w:rsidP="00CF28CD">
      <w:pPr>
        <w:rPr>
          <w:rFonts w:asciiTheme="minorHAnsi" w:hAnsiTheme="minorHAnsi"/>
          <w:b/>
        </w:rPr>
      </w:pPr>
    </w:p>
    <w:p w14:paraId="64D6488B" w14:textId="77777777" w:rsidR="00CF28CD" w:rsidRDefault="00CF28CD" w:rsidP="00CF28CD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14:paraId="0016273F" w14:textId="147CA93B" w:rsidR="00416170" w:rsidRDefault="00416170" w:rsidP="00CF28CD">
      <w:pPr>
        <w:numPr>
          <w:ilvl w:val="0"/>
          <w:numId w:val="2"/>
        </w:num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A) PODACI O PROJEKTU</w:t>
      </w:r>
    </w:p>
    <w:p w14:paraId="50DF29EC" w14:textId="77777777" w:rsidR="00416170" w:rsidRDefault="00416170" w:rsidP="00DD00E8">
      <w:pPr>
        <w:spacing w:after="0" w:line="240" w:lineRule="auto"/>
        <w:ind w:left="786"/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6559"/>
        <w:gridCol w:w="2011"/>
      </w:tblGrid>
      <w:tr w:rsidR="00352205" w:rsidRPr="00334C24" w14:paraId="1D624164" w14:textId="77777777" w:rsidTr="00EA0DAA">
        <w:trPr>
          <w:trHeight w:hRule="exact" w:val="447"/>
        </w:trPr>
        <w:tc>
          <w:tcPr>
            <w:tcW w:w="350" w:type="pct"/>
            <w:shd w:val="clear" w:color="auto" w:fill="D9D9D9"/>
          </w:tcPr>
          <w:p w14:paraId="4F08F689" w14:textId="77777777" w:rsidR="00352205" w:rsidRPr="00334C24" w:rsidRDefault="00352205" w:rsidP="00EA0DAA">
            <w:pPr>
              <w:rPr>
                <w:rFonts w:cs="Calibri"/>
                <w:sz w:val="20"/>
                <w:szCs w:val="20"/>
              </w:rPr>
            </w:pPr>
            <w:r w:rsidRPr="0084281B">
              <w:t>2.1</w:t>
            </w:r>
          </w:p>
        </w:tc>
        <w:tc>
          <w:tcPr>
            <w:tcW w:w="3548" w:type="pct"/>
          </w:tcPr>
          <w:p w14:paraId="25E6CE4C" w14:textId="11CAC533" w:rsidR="00352205" w:rsidRPr="00334C24" w:rsidDel="00126D16" w:rsidRDefault="00352205" w:rsidP="00352205">
            <w:pPr>
              <w:rPr>
                <w:rFonts w:cs="Calibri"/>
              </w:rPr>
            </w:pPr>
            <w:r>
              <w:rPr>
                <w:rFonts w:cs="Calibri"/>
              </w:rPr>
              <w:t>Ukupna vrijednost projekta (s PDV-om)</w:t>
            </w:r>
            <w:r w:rsidR="00C92BCC">
              <w:rPr>
                <w:rFonts w:cs="Calibri"/>
              </w:rPr>
              <w:t>:</w:t>
            </w:r>
          </w:p>
        </w:tc>
        <w:tc>
          <w:tcPr>
            <w:tcW w:w="1101" w:type="pct"/>
          </w:tcPr>
          <w:p w14:paraId="2284FBFF" w14:textId="77777777" w:rsidR="00352205" w:rsidRPr="00334C24" w:rsidRDefault="00352205" w:rsidP="00EA0DAA">
            <w:pPr>
              <w:rPr>
                <w:rFonts w:cs="Calibri"/>
              </w:rPr>
            </w:pPr>
          </w:p>
          <w:p w14:paraId="62C43CED" w14:textId="77777777" w:rsidR="00352205" w:rsidRPr="00334C24" w:rsidRDefault="00352205" w:rsidP="00EA0DAA">
            <w:pPr>
              <w:rPr>
                <w:rFonts w:cs="Calibri"/>
              </w:rPr>
            </w:pPr>
          </w:p>
        </w:tc>
      </w:tr>
      <w:tr w:rsidR="00352205" w:rsidRPr="00334C24" w14:paraId="6CFF6E21" w14:textId="77777777" w:rsidTr="00EA0DAA">
        <w:trPr>
          <w:trHeight w:hRule="exact" w:val="425"/>
        </w:trPr>
        <w:tc>
          <w:tcPr>
            <w:tcW w:w="350" w:type="pct"/>
            <w:shd w:val="clear" w:color="auto" w:fill="D9D9D9"/>
          </w:tcPr>
          <w:p w14:paraId="5D736561" w14:textId="77777777" w:rsidR="00352205" w:rsidRPr="00334C24" w:rsidRDefault="00352205" w:rsidP="00EA0DAA">
            <w:pPr>
              <w:rPr>
                <w:rFonts w:cs="Calibri"/>
                <w:sz w:val="20"/>
                <w:szCs w:val="20"/>
              </w:rPr>
            </w:pPr>
            <w:r w:rsidRPr="0084281B">
              <w:t>2.2</w:t>
            </w:r>
          </w:p>
        </w:tc>
        <w:tc>
          <w:tcPr>
            <w:tcW w:w="3548" w:type="pct"/>
          </w:tcPr>
          <w:p w14:paraId="2F052217" w14:textId="7743074C" w:rsidR="00352205" w:rsidRPr="00334C24" w:rsidDel="00126D16" w:rsidRDefault="00352205" w:rsidP="00EA0DAA">
            <w:pPr>
              <w:rPr>
                <w:rFonts w:cs="Calibri"/>
              </w:rPr>
            </w:pPr>
            <w:r>
              <w:rPr>
                <w:rFonts w:cs="Calibri"/>
              </w:rPr>
              <w:t xml:space="preserve">Ukupni iznos </w:t>
            </w:r>
            <w:r w:rsidR="00C92BCC">
              <w:rPr>
                <w:rFonts w:cs="Calibri"/>
              </w:rPr>
              <w:t>prihvatljivih ulaganja</w:t>
            </w:r>
            <w:r>
              <w:rPr>
                <w:rFonts w:cs="Calibri"/>
              </w:rPr>
              <w:t xml:space="preserve"> (bez PDV-a)</w:t>
            </w:r>
            <w:r w:rsidR="00C92BCC">
              <w:rPr>
                <w:rFonts w:cs="Calibri"/>
              </w:rPr>
              <w:t>:</w:t>
            </w:r>
          </w:p>
        </w:tc>
        <w:tc>
          <w:tcPr>
            <w:tcW w:w="1101" w:type="pct"/>
          </w:tcPr>
          <w:p w14:paraId="72F99CC0" w14:textId="77777777" w:rsidR="00352205" w:rsidRPr="00334C24" w:rsidRDefault="00352205" w:rsidP="00EA0DAA">
            <w:pPr>
              <w:jc w:val="right"/>
              <w:rPr>
                <w:rFonts w:cs="Calibri"/>
                <w:sz w:val="18"/>
                <w:szCs w:val="18"/>
              </w:rPr>
            </w:pPr>
          </w:p>
        </w:tc>
      </w:tr>
      <w:tr w:rsidR="00352205" w:rsidRPr="00334C24" w14:paraId="187504FA" w14:textId="77777777" w:rsidTr="00EA0DAA">
        <w:trPr>
          <w:trHeight w:hRule="exact" w:val="694"/>
        </w:trPr>
        <w:tc>
          <w:tcPr>
            <w:tcW w:w="350" w:type="pct"/>
            <w:shd w:val="clear" w:color="auto" w:fill="D9D9D9"/>
          </w:tcPr>
          <w:p w14:paraId="1E30D5E9" w14:textId="77777777" w:rsidR="00352205" w:rsidRPr="00334C24" w:rsidRDefault="00352205" w:rsidP="00EA0DAA">
            <w:pPr>
              <w:rPr>
                <w:rFonts w:cs="Calibri"/>
                <w:sz w:val="20"/>
                <w:szCs w:val="20"/>
              </w:rPr>
            </w:pPr>
            <w:r w:rsidRPr="0084281B">
              <w:t>2.3</w:t>
            </w:r>
          </w:p>
        </w:tc>
        <w:tc>
          <w:tcPr>
            <w:tcW w:w="3548" w:type="pct"/>
          </w:tcPr>
          <w:p w14:paraId="528B111A" w14:textId="242A4FFE" w:rsidR="00352205" w:rsidRPr="00334C24" w:rsidDel="00126D16" w:rsidRDefault="00352205" w:rsidP="00EA0DAA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Traženi iznos potpore:</w:t>
            </w:r>
          </w:p>
        </w:tc>
        <w:tc>
          <w:tcPr>
            <w:tcW w:w="1101" w:type="pct"/>
          </w:tcPr>
          <w:p w14:paraId="3C1BFAE5" w14:textId="77777777" w:rsidR="00352205" w:rsidRPr="00334C24" w:rsidRDefault="00352205" w:rsidP="00EA0DAA">
            <w:pPr>
              <w:rPr>
                <w:rFonts w:cs="Calibri"/>
              </w:rPr>
            </w:pPr>
          </w:p>
        </w:tc>
      </w:tr>
      <w:tr w:rsidR="00C92BCC" w:rsidRPr="00334C24" w14:paraId="276A738B" w14:textId="77777777" w:rsidTr="00EA0DAA">
        <w:trPr>
          <w:trHeight w:hRule="exact" w:val="694"/>
        </w:trPr>
        <w:tc>
          <w:tcPr>
            <w:tcW w:w="350" w:type="pct"/>
            <w:shd w:val="clear" w:color="auto" w:fill="D9D9D9"/>
          </w:tcPr>
          <w:p w14:paraId="33C7B805" w14:textId="32A74370" w:rsidR="00C92BCC" w:rsidRPr="0084281B" w:rsidRDefault="00C92BCC" w:rsidP="00EA0DAA">
            <w:r>
              <w:t>2.3.1.</w:t>
            </w:r>
          </w:p>
        </w:tc>
        <w:tc>
          <w:tcPr>
            <w:tcW w:w="3548" w:type="pct"/>
          </w:tcPr>
          <w:p w14:paraId="0FEB6C57" w14:textId="20B489EF" w:rsidR="00C92BCC" w:rsidRDefault="008B25CB" w:rsidP="00EA0DAA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T</w:t>
            </w:r>
            <w:r w:rsidR="00C92BCC">
              <w:rPr>
                <w:rFonts w:cs="Calibri"/>
              </w:rPr>
              <w:t>raženi iznos financijske naknade</w:t>
            </w:r>
            <w:r w:rsidR="004A5CE6">
              <w:rPr>
                <w:rFonts w:cs="Calibri"/>
              </w:rPr>
              <w:t xml:space="preserve"> za gubitak dohotka</w:t>
            </w:r>
            <w:r w:rsidR="00C92BCC">
              <w:rPr>
                <w:rFonts w:cs="Calibri"/>
              </w:rPr>
              <w:t>:</w:t>
            </w:r>
          </w:p>
        </w:tc>
        <w:tc>
          <w:tcPr>
            <w:tcW w:w="1101" w:type="pct"/>
          </w:tcPr>
          <w:p w14:paraId="55A7F4E2" w14:textId="77777777" w:rsidR="00C92BCC" w:rsidRPr="00334C24" w:rsidRDefault="00C92BCC" w:rsidP="00EA0DAA">
            <w:pPr>
              <w:rPr>
                <w:rFonts w:cs="Calibri"/>
              </w:rPr>
            </w:pPr>
          </w:p>
        </w:tc>
      </w:tr>
    </w:tbl>
    <w:p w14:paraId="34B4B30D" w14:textId="77777777" w:rsidR="00416170" w:rsidRDefault="00416170" w:rsidP="00DD00E8">
      <w:pPr>
        <w:spacing w:after="0" w:line="240" w:lineRule="auto"/>
        <w:rPr>
          <w:rFonts w:asciiTheme="minorHAnsi" w:hAnsiTheme="minorHAnsi"/>
          <w:b/>
        </w:rPr>
      </w:pPr>
    </w:p>
    <w:p w14:paraId="49EEC65B" w14:textId="77777777" w:rsidR="00416170" w:rsidRDefault="00416170" w:rsidP="00DD00E8">
      <w:pPr>
        <w:spacing w:after="0" w:line="240" w:lineRule="auto"/>
        <w:ind w:left="786"/>
        <w:rPr>
          <w:rFonts w:asciiTheme="minorHAnsi" w:hAnsiTheme="minorHAnsi"/>
          <w:b/>
        </w:rPr>
      </w:pPr>
    </w:p>
    <w:p w14:paraId="0BA9DE5B" w14:textId="5D9FA739" w:rsidR="00CF28CD" w:rsidRPr="00A66887" w:rsidRDefault="00416170" w:rsidP="00A66887">
      <w:pPr>
        <w:spacing w:after="0" w:line="240" w:lineRule="auto"/>
        <w:ind w:left="786"/>
        <w:rPr>
          <w:rFonts w:asciiTheme="minorHAnsi" w:hAnsiTheme="minorHAnsi"/>
          <w:b/>
        </w:rPr>
      </w:pPr>
      <w:r w:rsidRPr="00A66887">
        <w:rPr>
          <w:rFonts w:asciiTheme="minorHAnsi" w:hAnsiTheme="minorHAnsi"/>
          <w:b/>
        </w:rPr>
        <w:t xml:space="preserve">B) </w:t>
      </w:r>
      <w:r w:rsidR="00CF28CD" w:rsidRPr="00A66887">
        <w:rPr>
          <w:rFonts w:asciiTheme="minorHAnsi" w:hAnsiTheme="minorHAnsi"/>
          <w:b/>
        </w:rPr>
        <w:t>KATEGORIZACIJA</w:t>
      </w:r>
      <w:r w:rsidR="00716517" w:rsidRPr="00A66887">
        <w:rPr>
          <w:rFonts w:asciiTheme="minorHAnsi" w:hAnsiTheme="minorHAnsi"/>
          <w:b/>
        </w:rPr>
        <w:t xml:space="preserve"> PODNOSITELJA PRIJAVE </w:t>
      </w:r>
      <w:r w:rsidR="00CF28CD" w:rsidRPr="00A66887">
        <w:rPr>
          <w:rFonts w:asciiTheme="minorHAnsi" w:hAnsiTheme="minorHAnsi"/>
          <w:b/>
        </w:rPr>
        <w:t xml:space="preserve"> </w:t>
      </w:r>
    </w:p>
    <w:p w14:paraId="0EC40514" w14:textId="77777777" w:rsidR="00CF28CD" w:rsidRPr="000A25A7" w:rsidRDefault="00CF28CD" w:rsidP="00CF28CD">
      <w:pPr>
        <w:spacing w:after="0" w:line="240" w:lineRule="auto"/>
        <w:ind w:left="786"/>
        <w:rPr>
          <w:rFonts w:asciiTheme="minorHAnsi" w:hAnsiTheme="minorHAnsi"/>
          <w:b/>
        </w:rPr>
      </w:pPr>
      <w:r w:rsidRPr="000A25A7">
        <w:rPr>
          <w:rFonts w:asciiTheme="minorHAnsi" w:hAnsiTheme="minorHAnsi"/>
        </w:rPr>
        <w:t xml:space="preserve">(označiti sa </w:t>
      </w:r>
      <w:r w:rsidRPr="000A25A7">
        <w:rPr>
          <w:rFonts w:asciiTheme="minorHAnsi" w:hAnsiTheme="minorHAnsi"/>
          <w:b/>
        </w:rPr>
        <w:t>X</w:t>
      </w:r>
      <w:r w:rsidRPr="000A25A7">
        <w:rPr>
          <w:rFonts w:asciiTheme="minorHAnsi" w:hAnsiTheme="minorHAnsi"/>
        </w:rPr>
        <w:t xml:space="preserve"> u stupcu DA ili NE)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3609"/>
        <w:gridCol w:w="959"/>
        <w:gridCol w:w="1495"/>
        <w:gridCol w:w="1495"/>
        <w:gridCol w:w="535"/>
        <w:gridCol w:w="554"/>
      </w:tblGrid>
      <w:tr w:rsidR="00CF28CD" w:rsidRPr="000A25A7" w14:paraId="2D6D2CE1" w14:textId="77777777" w:rsidTr="004C0432">
        <w:tc>
          <w:tcPr>
            <w:tcW w:w="22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0396B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B920FA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32E96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14:paraId="2A30819D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D9D9D9"/>
          </w:tcPr>
          <w:p w14:paraId="21E9272C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DA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D9D9D9"/>
          </w:tcPr>
          <w:p w14:paraId="0890933C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NE</w:t>
            </w:r>
          </w:p>
        </w:tc>
      </w:tr>
      <w:tr w:rsidR="00CF28CD" w:rsidRPr="000A25A7" w14:paraId="7B4609C4" w14:textId="77777777" w:rsidTr="004C0432"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505F8389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3C8996F2" w14:textId="77777777" w:rsidTr="004C0432">
        <w:tc>
          <w:tcPr>
            <w:tcW w:w="345" w:type="pct"/>
            <w:shd w:val="clear" w:color="auto" w:fill="D9D9D9"/>
            <w:vAlign w:val="center"/>
          </w:tcPr>
          <w:p w14:paraId="48F18CBA" w14:textId="5A092509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2.</w:t>
            </w:r>
            <w:r w:rsidR="00E6600F">
              <w:rPr>
                <w:rFonts w:asciiTheme="minorHAnsi" w:hAnsiTheme="minorHAnsi"/>
              </w:rPr>
              <w:t>4</w:t>
            </w:r>
          </w:p>
        </w:tc>
        <w:tc>
          <w:tcPr>
            <w:tcW w:w="4069" w:type="pct"/>
            <w:gridSpan w:val="4"/>
          </w:tcPr>
          <w:p w14:paraId="75B0A46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Podnositelj prijave je obveznik poreza na dodanu vrijednost</w:t>
            </w:r>
          </w:p>
        </w:tc>
        <w:tc>
          <w:tcPr>
            <w:tcW w:w="288" w:type="pct"/>
          </w:tcPr>
          <w:p w14:paraId="149F94F4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8" w:type="pct"/>
          </w:tcPr>
          <w:p w14:paraId="49221B99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17675B56" w14:textId="77777777" w:rsidTr="004C0432">
        <w:tc>
          <w:tcPr>
            <w:tcW w:w="345" w:type="pct"/>
            <w:shd w:val="clear" w:color="auto" w:fill="D9D9D9"/>
            <w:vAlign w:val="center"/>
          </w:tcPr>
          <w:p w14:paraId="05709E01" w14:textId="2BDEA41C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2.</w:t>
            </w:r>
            <w:r w:rsidR="00E6600F">
              <w:rPr>
                <w:rFonts w:asciiTheme="minorHAnsi" w:hAnsiTheme="minorHAnsi"/>
              </w:rPr>
              <w:t>5</w:t>
            </w:r>
          </w:p>
        </w:tc>
        <w:tc>
          <w:tcPr>
            <w:tcW w:w="4069" w:type="pct"/>
            <w:gridSpan w:val="4"/>
          </w:tcPr>
          <w:p w14:paraId="4C6A48E8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Podnositelj prijave je obveznik poreza na dobit</w:t>
            </w:r>
          </w:p>
        </w:tc>
        <w:tc>
          <w:tcPr>
            <w:tcW w:w="288" w:type="pct"/>
          </w:tcPr>
          <w:p w14:paraId="247BBD22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8" w:type="pct"/>
          </w:tcPr>
          <w:p w14:paraId="3A137474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4FA85A11" w14:textId="77777777" w:rsidTr="004C0432">
        <w:tc>
          <w:tcPr>
            <w:tcW w:w="345" w:type="pct"/>
            <w:shd w:val="clear" w:color="auto" w:fill="D9D9D9"/>
            <w:vAlign w:val="center"/>
          </w:tcPr>
          <w:p w14:paraId="7327B9DF" w14:textId="174A97D9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2.</w:t>
            </w:r>
            <w:r w:rsidR="00E6600F">
              <w:rPr>
                <w:rFonts w:asciiTheme="minorHAnsi" w:hAnsiTheme="minorHAnsi"/>
              </w:rPr>
              <w:t>6</w:t>
            </w:r>
          </w:p>
        </w:tc>
        <w:tc>
          <w:tcPr>
            <w:tcW w:w="4069" w:type="pct"/>
            <w:gridSpan w:val="4"/>
          </w:tcPr>
          <w:p w14:paraId="561292BA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Podnositelj prijave je obveznik poreza na dohodak</w:t>
            </w:r>
          </w:p>
        </w:tc>
        <w:tc>
          <w:tcPr>
            <w:tcW w:w="288" w:type="pct"/>
          </w:tcPr>
          <w:p w14:paraId="2193C702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8" w:type="pct"/>
          </w:tcPr>
          <w:p w14:paraId="3D465E9C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355E7822" w14:textId="77777777" w:rsidTr="004C0432">
        <w:tc>
          <w:tcPr>
            <w:tcW w:w="5000" w:type="pct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941E63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</w:tbl>
    <w:p w14:paraId="043384BA" w14:textId="127B08E6" w:rsidR="00CF28CD" w:rsidRDefault="002114E5" w:rsidP="00CF28C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DODATNI PODACI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513"/>
        <w:gridCol w:w="567"/>
        <w:gridCol w:w="567"/>
      </w:tblGrid>
      <w:tr w:rsidR="002114E5" w:rsidRPr="00547432" w14:paraId="39D6CF14" w14:textId="77777777" w:rsidTr="00134AA6">
        <w:tc>
          <w:tcPr>
            <w:tcW w:w="675" w:type="dxa"/>
            <w:shd w:val="clear" w:color="auto" w:fill="D9D9D9"/>
            <w:vAlign w:val="center"/>
          </w:tcPr>
          <w:p w14:paraId="08113697" w14:textId="23B012DC" w:rsidR="002114E5" w:rsidRPr="00547432" w:rsidRDefault="002114E5" w:rsidP="00A57E0F">
            <w:pPr>
              <w:spacing w:after="120" w:line="320" w:lineRule="exact"/>
              <w:ind w:left="357" w:hanging="357"/>
            </w:pPr>
            <w:r w:rsidRPr="00547432">
              <w:t>2.</w:t>
            </w:r>
            <w:r w:rsidR="00E6600F">
              <w:t>7</w:t>
            </w:r>
          </w:p>
        </w:tc>
        <w:tc>
          <w:tcPr>
            <w:tcW w:w="7513" w:type="dxa"/>
            <w:vAlign w:val="center"/>
          </w:tcPr>
          <w:p w14:paraId="1767F82E" w14:textId="38D894C7" w:rsidR="002114E5" w:rsidRPr="00811B92" w:rsidRDefault="00982CDA" w:rsidP="00811B92">
            <w:pPr>
              <w:spacing w:after="120" w:line="320" w:lineRule="exact"/>
              <w:rPr>
                <w:rFonts w:asciiTheme="minorHAnsi" w:hAnsiTheme="minorHAnsi"/>
              </w:rPr>
            </w:pPr>
            <w:r w:rsidRPr="00811B92">
              <w:rPr>
                <w:rFonts w:asciiTheme="minorHAnsi" w:hAnsiTheme="minorHAnsi"/>
              </w:rPr>
              <w:t>Podnositelj prijavljuje operacije u okviru prilagodbe</w:t>
            </w:r>
            <w:r w:rsidR="00975BC2" w:rsidRPr="00811B92">
              <w:rPr>
                <w:rFonts w:asciiTheme="minorHAnsi" w:hAnsiTheme="minorHAnsi"/>
              </w:rPr>
              <w:t xml:space="preserve"> postojećih vinograda novim </w:t>
            </w:r>
            <w:r w:rsidR="00E6600F" w:rsidRPr="00811B92">
              <w:rPr>
                <w:rFonts w:asciiTheme="minorHAnsi" w:hAnsiTheme="minorHAnsi"/>
              </w:rPr>
              <w:t>tehnikama upravljanja vinogradom</w:t>
            </w:r>
          </w:p>
        </w:tc>
        <w:tc>
          <w:tcPr>
            <w:tcW w:w="567" w:type="dxa"/>
          </w:tcPr>
          <w:p w14:paraId="0AA8AE78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0439D616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:rsidRPr="00547432" w14:paraId="5374B453" w14:textId="77777777" w:rsidTr="00134AA6">
        <w:tc>
          <w:tcPr>
            <w:tcW w:w="675" w:type="dxa"/>
            <w:shd w:val="clear" w:color="auto" w:fill="D9D9D9"/>
            <w:vAlign w:val="center"/>
          </w:tcPr>
          <w:p w14:paraId="00D2F7E1" w14:textId="369F8D8F" w:rsidR="002114E5" w:rsidRPr="00547432" w:rsidRDefault="00134AA6" w:rsidP="00A57E0F">
            <w:pPr>
              <w:spacing w:after="120" w:line="320" w:lineRule="exact"/>
              <w:ind w:left="357" w:hanging="357"/>
            </w:pPr>
            <w:r>
              <w:t>2.</w:t>
            </w:r>
            <w:r w:rsidR="00E6600F">
              <w:t>8</w:t>
            </w:r>
          </w:p>
        </w:tc>
        <w:tc>
          <w:tcPr>
            <w:tcW w:w="7513" w:type="dxa"/>
            <w:vAlign w:val="center"/>
          </w:tcPr>
          <w:p w14:paraId="387C1C66" w14:textId="51439A08" w:rsidR="002114E5" w:rsidRPr="00811B92" w:rsidRDefault="00982CDA" w:rsidP="00811B92">
            <w:pPr>
              <w:spacing w:after="120" w:line="320" w:lineRule="exact"/>
              <w:rPr>
                <w:rFonts w:asciiTheme="minorHAnsi" w:hAnsiTheme="minorHAnsi"/>
              </w:rPr>
            </w:pPr>
            <w:r w:rsidRPr="00811B92">
              <w:rPr>
                <w:rFonts w:asciiTheme="minorHAnsi" w:hAnsiTheme="minorHAnsi"/>
              </w:rPr>
              <w:t>Podnositelj prijavljuje zamjenu</w:t>
            </w:r>
            <w:r w:rsidR="00E6600F" w:rsidRPr="00811B92">
              <w:rPr>
                <w:rFonts w:asciiTheme="minorHAnsi" w:hAnsiTheme="minorHAnsi"/>
              </w:rPr>
              <w:t xml:space="preserve"> postojećeg sortimenta preporučenim autohtonim sortama</w:t>
            </w:r>
          </w:p>
        </w:tc>
        <w:tc>
          <w:tcPr>
            <w:tcW w:w="567" w:type="dxa"/>
          </w:tcPr>
          <w:p w14:paraId="0C5A4E99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7F8604D7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:rsidRPr="00547432" w14:paraId="3E597522" w14:textId="77777777" w:rsidTr="00134AA6">
        <w:tc>
          <w:tcPr>
            <w:tcW w:w="675" w:type="dxa"/>
            <w:shd w:val="clear" w:color="auto" w:fill="D9D9D9"/>
            <w:vAlign w:val="center"/>
          </w:tcPr>
          <w:p w14:paraId="3F36B689" w14:textId="29791659" w:rsidR="002114E5" w:rsidRPr="00547432" w:rsidRDefault="00134AA6" w:rsidP="00A57E0F">
            <w:pPr>
              <w:spacing w:after="120" w:line="320" w:lineRule="exact"/>
              <w:ind w:left="357" w:hanging="357"/>
            </w:pPr>
            <w:r>
              <w:t>2.</w:t>
            </w:r>
            <w:r w:rsidR="00E6600F">
              <w:t>9</w:t>
            </w:r>
          </w:p>
        </w:tc>
        <w:tc>
          <w:tcPr>
            <w:tcW w:w="7513" w:type="dxa"/>
            <w:vAlign w:val="center"/>
          </w:tcPr>
          <w:p w14:paraId="31056C34" w14:textId="669286F2" w:rsidR="002114E5" w:rsidRPr="00547432" w:rsidRDefault="00982CDA" w:rsidP="00A57E0F">
            <w:pPr>
              <w:spacing w:after="120" w:line="320" w:lineRule="exact"/>
            </w:pPr>
            <w:r>
              <w:rPr>
                <w:rFonts w:asciiTheme="minorHAnsi" w:hAnsiTheme="minorHAnsi"/>
              </w:rPr>
              <w:t xml:space="preserve">Podnositelj prijavljuje </w:t>
            </w:r>
            <w:r>
              <w:rPr>
                <w:rFonts w:asciiTheme="minorHAnsi" w:eastAsia="Times New Roman" w:hAnsiTheme="minorHAnsi"/>
                <w:lang w:eastAsia="hr-HR"/>
              </w:rPr>
              <w:t>z</w:t>
            </w:r>
            <w:r w:rsidRPr="00982CDA">
              <w:rPr>
                <w:rFonts w:asciiTheme="minorHAnsi" w:eastAsia="Times New Roman" w:hAnsiTheme="minorHAnsi"/>
                <w:lang w:eastAsia="hr-HR"/>
              </w:rPr>
              <w:t>amjen</w:t>
            </w:r>
            <w:r>
              <w:rPr>
                <w:rFonts w:asciiTheme="minorHAnsi" w:eastAsia="Times New Roman" w:hAnsiTheme="minorHAnsi"/>
                <w:lang w:eastAsia="hr-HR"/>
              </w:rPr>
              <w:t>u</w:t>
            </w:r>
            <w:r w:rsidR="00E6600F" w:rsidRPr="00DD00E8">
              <w:rPr>
                <w:rFonts w:asciiTheme="minorHAnsi" w:eastAsia="Times New Roman" w:hAnsiTheme="minorHAnsi"/>
                <w:lang w:eastAsia="hr-HR"/>
              </w:rPr>
              <w:t xml:space="preserve"> postojećeg sortimenta ostalim preporučenim sortama</w:t>
            </w:r>
            <w:r w:rsidR="00E6600F" w:rsidRPr="00DD00E8" w:rsidDel="00E6600F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567" w:type="dxa"/>
          </w:tcPr>
          <w:p w14:paraId="3814D6D7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1282C8AE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14:paraId="016B27E7" w14:textId="77777777" w:rsidTr="00134AA6">
        <w:tc>
          <w:tcPr>
            <w:tcW w:w="675" w:type="dxa"/>
            <w:shd w:val="clear" w:color="auto" w:fill="D9D9D9"/>
            <w:vAlign w:val="center"/>
          </w:tcPr>
          <w:p w14:paraId="08EF5C7E" w14:textId="26E31D34" w:rsidR="002114E5" w:rsidRDefault="00134AA6" w:rsidP="00A57E0F">
            <w:pPr>
              <w:spacing w:after="120" w:line="320" w:lineRule="exact"/>
              <w:ind w:left="357" w:hanging="357"/>
            </w:pPr>
            <w:r>
              <w:t>2</w:t>
            </w:r>
            <w:r w:rsidR="00716517">
              <w:t>.</w:t>
            </w:r>
            <w:r w:rsidR="00E6600F">
              <w:t>10</w:t>
            </w:r>
          </w:p>
        </w:tc>
        <w:tc>
          <w:tcPr>
            <w:tcW w:w="7513" w:type="dxa"/>
            <w:vAlign w:val="center"/>
          </w:tcPr>
          <w:p w14:paraId="61BBF7A8" w14:textId="71E422DD" w:rsidR="002114E5" w:rsidRPr="002C3532" w:rsidRDefault="00E6600F" w:rsidP="00A57E0F">
            <w:pPr>
              <w:spacing w:after="120" w:line="320" w:lineRule="exact"/>
            </w:pPr>
            <w:r>
              <w:rPr>
                <w:rFonts w:asciiTheme="minorHAnsi" w:hAnsiTheme="minorHAnsi"/>
              </w:rPr>
              <w:t xml:space="preserve">Podnositelj </w:t>
            </w:r>
            <w:r>
              <w:rPr>
                <w:rFonts w:asciiTheme="minorHAnsi" w:eastAsia="Times New Roman" w:hAnsiTheme="minorHAnsi"/>
                <w:lang w:eastAsia="hr-HR"/>
              </w:rPr>
              <w:t>p</w:t>
            </w:r>
            <w:r w:rsidRPr="00E6600F">
              <w:rPr>
                <w:rFonts w:asciiTheme="minorHAnsi" w:eastAsia="Times New Roman" w:hAnsiTheme="minorHAnsi"/>
                <w:lang w:eastAsia="hr-HR"/>
              </w:rPr>
              <w:t>remješta vinograd na područj</w:t>
            </w:r>
            <w:r>
              <w:rPr>
                <w:rFonts w:asciiTheme="minorHAnsi" w:eastAsia="Times New Roman" w:hAnsiTheme="minorHAnsi"/>
                <w:lang w:eastAsia="hr-HR"/>
              </w:rPr>
              <w:t>e</w:t>
            </w:r>
            <w:r w:rsidRPr="00E6600F">
              <w:rPr>
                <w:rFonts w:asciiTheme="minorHAnsi" w:eastAsia="Times New Roman" w:hAnsiTheme="minorHAnsi"/>
                <w:lang w:eastAsia="hr-HR"/>
              </w:rPr>
              <w:t xml:space="preserve"> koj</w:t>
            </w:r>
            <w:r>
              <w:rPr>
                <w:rFonts w:asciiTheme="minorHAnsi" w:eastAsia="Times New Roman" w:hAnsiTheme="minorHAnsi"/>
                <w:lang w:eastAsia="hr-HR"/>
              </w:rPr>
              <w:t>e</w:t>
            </w:r>
            <w:r w:rsidRPr="00DD00E8">
              <w:rPr>
                <w:rFonts w:asciiTheme="minorHAnsi" w:eastAsia="Times New Roman" w:hAnsiTheme="minorHAnsi"/>
                <w:lang w:eastAsia="hr-HR"/>
              </w:rPr>
              <w:t xml:space="preserve"> daju bolju kvalitetu grožđa (na nagibima)</w:t>
            </w:r>
            <w:r w:rsidRPr="002418A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567" w:type="dxa"/>
          </w:tcPr>
          <w:p w14:paraId="0318D67B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6AE8D61E" w14:textId="77777777" w:rsidR="002114E5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14:paraId="33E53B47" w14:textId="77777777" w:rsidTr="00134AA6">
        <w:tc>
          <w:tcPr>
            <w:tcW w:w="675" w:type="dxa"/>
            <w:shd w:val="clear" w:color="auto" w:fill="D9D9D9"/>
            <w:vAlign w:val="center"/>
          </w:tcPr>
          <w:p w14:paraId="64AE438D" w14:textId="581A635B" w:rsidR="002114E5" w:rsidRDefault="00716517" w:rsidP="00A57E0F">
            <w:pPr>
              <w:spacing w:after="120" w:line="320" w:lineRule="exact"/>
              <w:ind w:left="357" w:hanging="357"/>
            </w:pPr>
            <w:r>
              <w:t>2.</w:t>
            </w:r>
            <w:r w:rsidR="00E6600F">
              <w:t>11</w:t>
            </w:r>
          </w:p>
        </w:tc>
        <w:tc>
          <w:tcPr>
            <w:tcW w:w="7513" w:type="dxa"/>
            <w:vAlign w:val="center"/>
          </w:tcPr>
          <w:p w14:paraId="0C62719C" w14:textId="076289A1" w:rsidR="002114E5" w:rsidRDefault="00E6600F" w:rsidP="00E6600F">
            <w:pPr>
              <w:spacing w:after="120" w:line="320" w:lineRule="exact"/>
            </w:pPr>
            <w:r w:rsidRPr="00E6600F">
              <w:rPr>
                <w:rFonts w:asciiTheme="minorHAnsi" w:eastAsia="Times New Roman" w:hAnsiTheme="minorHAnsi"/>
                <w:lang w:eastAsia="hr-HR"/>
              </w:rPr>
              <w:t>Podnositelj</w:t>
            </w:r>
            <w:r w:rsidRPr="00DD00E8">
              <w:rPr>
                <w:rFonts w:asciiTheme="minorHAnsi" w:eastAsia="Times New Roman" w:hAnsiTheme="minorHAnsi"/>
                <w:lang w:eastAsia="hr-HR"/>
              </w:rPr>
              <w:t xml:space="preserve"> prijave </w:t>
            </w:r>
            <w:r>
              <w:rPr>
                <w:rFonts w:asciiTheme="minorHAnsi" w:eastAsia="Times New Roman" w:hAnsiTheme="minorHAnsi"/>
                <w:lang w:eastAsia="hr-HR"/>
              </w:rPr>
              <w:t xml:space="preserve">je </w:t>
            </w:r>
            <w:r w:rsidRPr="00DD00E8">
              <w:rPr>
                <w:rFonts w:asciiTheme="minorHAnsi" w:eastAsia="Times New Roman" w:hAnsiTheme="minorHAnsi"/>
                <w:lang w:eastAsia="hr-HR"/>
              </w:rPr>
              <w:t>u sustavu ekološke proizvodnje</w:t>
            </w:r>
            <w:r w:rsidRPr="002418A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567" w:type="dxa"/>
          </w:tcPr>
          <w:p w14:paraId="37AD2B0A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0958EF69" w14:textId="77777777" w:rsidR="002114E5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14:paraId="58A5FAF3" w14:textId="77777777" w:rsidTr="00134AA6">
        <w:tc>
          <w:tcPr>
            <w:tcW w:w="675" w:type="dxa"/>
            <w:shd w:val="clear" w:color="auto" w:fill="D9D9D9"/>
            <w:vAlign w:val="center"/>
          </w:tcPr>
          <w:p w14:paraId="690A00DB" w14:textId="6A46AAB8" w:rsidR="002114E5" w:rsidRDefault="00716517" w:rsidP="00A57E0F">
            <w:pPr>
              <w:spacing w:after="120" w:line="320" w:lineRule="exact"/>
              <w:ind w:left="357" w:hanging="357"/>
            </w:pPr>
            <w:r>
              <w:t>2.</w:t>
            </w:r>
            <w:r w:rsidR="00E6600F">
              <w:t>12</w:t>
            </w:r>
          </w:p>
        </w:tc>
        <w:tc>
          <w:tcPr>
            <w:tcW w:w="7513" w:type="dxa"/>
            <w:vAlign w:val="center"/>
          </w:tcPr>
          <w:p w14:paraId="3FCFC566" w14:textId="731FFB08" w:rsidR="002114E5" w:rsidRDefault="002114E5" w:rsidP="002114E5">
            <w:pPr>
              <w:spacing w:after="120" w:line="320" w:lineRule="exact"/>
            </w:pPr>
            <w:r>
              <w:t>Podnositelj prijavljuje ulaganja na područjima s prirodnim ili ostalim posebnim ograničenjima</w:t>
            </w:r>
          </w:p>
        </w:tc>
        <w:tc>
          <w:tcPr>
            <w:tcW w:w="567" w:type="dxa"/>
          </w:tcPr>
          <w:p w14:paraId="20D4ACDA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19F7F606" w14:textId="77777777" w:rsidR="002114E5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134AA6" w14:paraId="65470DB8" w14:textId="77777777" w:rsidTr="00134AA6">
        <w:tc>
          <w:tcPr>
            <w:tcW w:w="675" w:type="dxa"/>
            <w:shd w:val="clear" w:color="auto" w:fill="D9D9D9"/>
            <w:vAlign w:val="center"/>
          </w:tcPr>
          <w:p w14:paraId="2C558064" w14:textId="34104EC1" w:rsidR="00134AA6" w:rsidRDefault="00716517" w:rsidP="00A57E0F">
            <w:pPr>
              <w:spacing w:after="120" w:line="320" w:lineRule="exact"/>
              <w:ind w:left="357" w:hanging="357"/>
            </w:pPr>
            <w:r>
              <w:t>2.1</w:t>
            </w:r>
            <w:r w:rsidR="00982CDA">
              <w:t>3</w:t>
            </w:r>
          </w:p>
        </w:tc>
        <w:tc>
          <w:tcPr>
            <w:tcW w:w="7513" w:type="dxa"/>
            <w:vAlign w:val="center"/>
          </w:tcPr>
          <w:p w14:paraId="672B42AF" w14:textId="68922326" w:rsidR="00134AA6" w:rsidRDefault="00134AA6" w:rsidP="002114E5">
            <w:pPr>
              <w:spacing w:after="120" w:line="320" w:lineRule="exact"/>
            </w:pPr>
            <w:r>
              <w:t xml:space="preserve">Premještanje vinograda uvjetovano izgradnjom infrastrukture ili izmjenama </w:t>
            </w:r>
            <w:r>
              <w:lastRenderedPageBreak/>
              <w:t>prostornog plana</w:t>
            </w:r>
          </w:p>
        </w:tc>
        <w:tc>
          <w:tcPr>
            <w:tcW w:w="567" w:type="dxa"/>
          </w:tcPr>
          <w:p w14:paraId="01AA22EC" w14:textId="77777777" w:rsidR="00134AA6" w:rsidRPr="00547432" w:rsidRDefault="00134AA6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770A680F" w14:textId="77777777" w:rsidR="00134AA6" w:rsidRDefault="00134AA6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982CDA" w14:paraId="40B9C660" w14:textId="77777777" w:rsidTr="00134AA6">
        <w:tc>
          <w:tcPr>
            <w:tcW w:w="675" w:type="dxa"/>
            <w:shd w:val="clear" w:color="auto" w:fill="D9D9D9"/>
            <w:vAlign w:val="center"/>
          </w:tcPr>
          <w:p w14:paraId="7EF75C70" w14:textId="445CF1B5" w:rsidR="00982CDA" w:rsidRDefault="00982CDA" w:rsidP="00A57E0F">
            <w:pPr>
              <w:spacing w:after="120" w:line="320" w:lineRule="exact"/>
              <w:ind w:left="357" w:hanging="357"/>
            </w:pPr>
            <w:r>
              <w:lastRenderedPageBreak/>
              <w:t>2.14</w:t>
            </w:r>
          </w:p>
        </w:tc>
        <w:tc>
          <w:tcPr>
            <w:tcW w:w="7513" w:type="dxa"/>
            <w:vAlign w:val="center"/>
          </w:tcPr>
          <w:p w14:paraId="72A23BB5" w14:textId="1E4FD5A5" w:rsidR="00982CDA" w:rsidRPr="00DD00E8" w:rsidRDefault="00982CDA" w:rsidP="002114E5">
            <w:pPr>
              <w:spacing w:after="120" w:line="320" w:lineRule="exact"/>
              <w:rPr>
                <w:rFonts w:asciiTheme="minorHAnsi" w:hAnsiTheme="minorHAnsi"/>
              </w:rPr>
            </w:pPr>
            <w:r>
              <w:rPr>
                <w:rFonts w:asciiTheme="minorHAnsi" w:eastAsia="Times New Roman" w:hAnsiTheme="minorHAnsi"/>
                <w:lang w:eastAsia="hr-HR"/>
              </w:rPr>
              <w:t>Podnositelj je m</w:t>
            </w:r>
            <w:r w:rsidRPr="00DD00E8">
              <w:rPr>
                <w:rFonts w:asciiTheme="minorHAnsi" w:eastAsia="Times New Roman" w:hAnsiTheme="minorHAnsi"/>
                <w:lang w:eastAsia="hr-HR"/>
              </w:rPr>
              <w:t>ladi poljoprivrednik, odnosno osoba starija od 18 i mlađa od 40 godina (na dan podnošenja Prijave) koja posjeduje odgovarajuća stručna znanja i vještine te je po prvi put na poljoprivrednom gospodarstvu postavljena kao nositelj poljoprivrednog gospodarstva</w:t>
            </w:r>
          </w:p>
        </w:tc>
        <w:tc>
          <w:tcPr>
            <w:tcW w:w="567" w:type="dxa"/>
          </w:tcPr>
          <w:p w14:paraId="54D974BB" w14:textId="77777777" w:rsidR="00982CDA" w:rsidRPr="00547432" w:rsidRDefault="00982CDA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35600C04" w14:textId="77777777" w:rsidR="00982CDA" w:rsidRDefault="00982CDA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2030FD88" w14:textId="19223FB2" w:rsidR="002114E5" w:rsidRDefault="002114E5" w:rsidP="00CF28CD">
      <w:pPr>
        <w:rPr>
          <w:rFonts w:asciiTheme="minorHAnsi" w:hAnsiTheme="minorHAnsi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567"/>
        <w:gridCol w:w="567"/>
      </w:tblGrid>
      <w:tr w:rsidR="001A7881" w:rsidRPr="00547432" w14:paraId="6B2D40C2" w14:textId="77777777" w:rsidTr="00ED30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6BA4F6" w14:textId="70AA09E4" w:rsidR="001A7881" w:rsidRPr="00547432" w:rsidRDefault="00BD02D5" w:rsidP="00134AA6">
            <w:pPr>
              <w:spacing w:after="120" w:line="320" w:lineRule="exac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2.1</w:t>
            </w:r>
            <w:r w:rsidR="001D0D4C">
              <w:rPr>
                <w:rFonts w:asciiTheme="minorHAnsi" w:hAnsiTheme="minorHAnsi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1DCC" w14:textId="77777777" w:rsidR="001A7881" w:rsidRPr="00547432" w:rsidRDefault="001A7881" w:rsidP="00A57E0F">
            <w:pPr>
              <w:spacing w:after="0" w:line="240" w:lineRule="auto"/>
              <w:rPr>
                <w:rFonts w:asciiTheme="minorHAnsi" w:eastAsia="Times New Roman" w:hAnsiTheme="minorHAnsi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Da </w:t>
            </w:r>
            <w:proofErr w:type="spellStart"/>
            <w:proofErr w:type="gramStart"/>
            <w:r w:rsidRPr="00547432">
              <w:rPr>
                <w:rFonts w:asciiTheme="minorHAnsi" w:eastAsia="Times New Roman" w:hAnsiTheme="minorHAnsi"/>
                <w:lang w:val="cs-CZ" w:eastAsia="cs-CZ"/>
              </w:rPr>
              <w:t>li</w:t>
            </w:r>
            <w:proofErr w:type="spellEnd"/>
            <w:proofErr w:type="gramEnd"/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lang w:val="cs-CZ" w:eastAsia="cs-CZ"/>
              </w:rPr>
              <w:t>će</w:t>
            </w:r>
            <w:proofErr w:type="spellEnd"/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 biti </w:t>
            </w:r>
            <w:proofErr w:type="spellStart"/>
            <w:r w:rsidRPr="00547432">
              <w:rPr>
                <w:rFonts w:asciiTheme="minorHAnsi" w:eastAsia="Times New Roman" w:hAnsiTheme="minorHAnsi"/>
                <w:lang w:val="cs-CZ" w:eastAsia="cs-CZ"/>
              </w:rPr>
              <w:t>zatražen</w:t>
            </w:r>
            <w:proofErr w:type="spellEnd"/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lang w:val="cs-CZ" w:eastAsia="cs-CZ"/>
              </w:rPr>
              <w:t>predujam</w:t>
            </w:r>
            <w:proofErr w:type="spellEnd"/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lang w:val="cs-CZ" w:eastAsia="cs-CZ"/>
              </w:rPr>
              <w:t>potpore</w:t>
            </w:r>
            <w:proofErr w:type="spellEnd"/>
            <w:r w:rsidRPr="00547432">
              <w:rPr>
                <w:rFonts w:asciiTheme="minorHAnsi" w:eastAsia="Times New Roman" w:hAnsiTheme="minorHAnsi"/>
                <w:lang w:val="cs-CZ" w:eastAsia="cs-CZ"/>
              </w:rPr>
              <w:t>?</w:t>
            </w:r>
          </w:p>
          <w:p w14:paraId="5818104C" w14:textId="77777777" w:rsidR="001A7881" w:rsidRPr="00547432" w:rsidRDefault="001A7881" w:rsidP="00A57E0F">
            <w:pPr>
              <w:spacing w:after="0" w:line="240" w:lineRule="auto"/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</w:pP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Upisati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DA/NE – dani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podatak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nije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obvezujući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za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korisnika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već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je samo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informativni</w:t>
            </w:r>
            <w:proofErr w:type="spellEnd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</w:t>
            </w:r>
            <w:proofErr w:type="spellStart"/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podatak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ABA76" w14:textId="77777777" w:rsidR="001A7881" w:rsidRPr="00547432" w:rsidRDefault="001A7881" w:rsidP="00A57E0F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610BF" w14:textId="1C91DC3C" w:rsidR="001A7881" w:rsidRPr="00547432" w:rsidRDefault="001A7881" w:rsidP="00A57E0F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</w:tr>
    </w:tbl>
    <w:p w14:paraId="29551899" w14:textId="77777777" w:rsidR="00134AA6" w:rsidRPr="000A25A7" w:rsidRDefault="00134AA6" w:rsidP="00CF28CD">
      <w:pPr>
        <w:rPr>
          <w:rFonts w:asciiTheme="minorHAnsi" w:hAnsiTheme="minorHAnsi"/>
          <w:b/>
        </w:rPr>
      </w:pPr>
    </w:p>
    <w:p w14:paraId="477774EA" w14:textId="77777777" w:rsidR="00CF28CD" w:rsidRPr="000A25A7" w:rsidRDefault="00CF28CD" w:rsidP="00CF28CD">
      <w:pPr>
        <w:ind w:left="786" w:hanging="360"/>
        <w:rPr>
          <w:rFonts w:asciiTheme="minorHAnsi" w:hAnsiTheme="minorHAnsi"/>
          <w:b/>
        </w:rPr>
      </w:pPr>
    </w:p>
    <w:p w14:paraId="4CCD0854" w14:textId="77777777" w:rsidR="00CF28CD" w:rsidRPr="000A25A7" w:rsidRDefault="00CF28CD" w:rsidP="00CF28CD">
      <w:pPr>
        <w:ind w:left="786" w:hanging="360"/>
        <w:rPr>
          <w:rFonts w:asciiTheme="minorHAnsi" w:hAnsiTheme="minorHAnsi"/>
          <w:b/>
        </w:rPr>
      </w:pPr>
      <w:r w:rsidRPr="00D11E41">
        <w:rPr>
          <w:rFonts w:asciiTheme="minorHAnsi" w:hAnsiTheme="minorHAnsi"/>
          <w:b/>
        </w:rPr>
        <w:t>3.</w:t>
      </w:r>
      <w:r w:rsidRPr="00D11E41">
        <w:rPr>
          <w:rFonts w:asciiTheme="minorHAnsi" w:hAnsiTheme="minorHAnsi"/>
          <w:b/>
        </w:rPr>
        <w:tab/>
      </w:r>
      <w:r w:rsidRPr="000A25A7">
        <w:rPr>
          <w:rFonts w:asciiTheme="minorHAnsi" w:hAnsiTheme="minorHAnsi"/>
          <w:b/>
        </w:rPr>
        <w:t xml:space="preserve">POPIS PRILOŽENIH DOKUMENATA </w:t>
      </w:r>
      <w:r w:rsidRPr="000A25A7">
        <w:rPr>
          <w:rFonts w:asciiTheme="minorHAnsi" w:hAnsiTheme="minorHAnsi"/>
        </w:rPr>
        <w:t xml:space="preserve">(označiti sa </w:t>
      </w:r>
      <w:r w:rsidRPr="000A25A7">
        <w:rPr>
          <w:rFonts w:asciiTheme="minorHAnsi" w:hAnsiTheme="minorHAnsi"/>
          <w:b/>
        </w:rPr>
        <w:t>X</w:t>
      </w:r>
      <w:r w:rsidRPr="000A25A7">
        <w:rPr>
          <w:rFonts w:asciiTheme="minorHAnsi" w:hAnsiTheme="minorHAnsi"/>
        </w:rPr>
        <w:t xml:space="preserve"> u stupcu DA)</w:t>
      </w:r>
    </w:p>
    <w:p w14:paraId="70C557C1" w14:textId="269EF031" w:rsidR="00CF28CD" w:rsidRPr="000A25A7" w:rsidRDefault="00CF28CD" w:rsidP="00CF28CD">
      <w:pPr>
        <w:pStyle w:val="Zaglavlje"/>
        <w:jc w:val="both"/>
        <w:rPr>
          <w:rFonts w:asciiTheme="minorHAnsi" w:hAnsiTheme="minorHAnsi"/>
          <w:bCs/>
          <w:noProof/>
        </w:rPr>
      </w:pPr>
      <w:r w:rsidRPr="000A25A7">
        <w:rPr>
          <w:rFonts w:asciiTheme="minorHAnsi" w:hAnsiTheme="minorHAnsi"/>
          <w:bCs/>
          <w:i/>
          <w:noProof/>
        </w:rPr>
        <w:t>Napomena:</w:t>
      </w:r>
      <w:r w:rsidRPr="000A25A7">
        <w:rPr>
          <w:rFonts w:asciiTheme="minorHAnsi" w:hAnsiTheme="minorHAnsi"/>
          <w:bCs/>
          <w:noProof/>
        </w:rPr>
        <w:t xml:space="preserve"> Svi dokumenti s popisa moraju biti priloženi uz Prijavni obrazac </w:t>
      </w:r>
      <w:r w:rsidRPr="003E1440">
        <w:rPr>
          <w:rFonts w:asciiTheme="minorHAnsi" w:hAnsiTheme="minorHAnsi"/>
          <w:bCs/>
          <w:noProof/>
        </w:rPr>
        <w:t>L6_P</w:t>
      </w:r>
      <w:r w:rsidR="006F72CB" w:rsidRPr="003E1440">
        <w:rPr>
          <w:rFonts w:asciiTheme="minorHAnsi" w:hAnsiTheme="minorHAnsi"/>
          <w:bCs/>
          <w:noProof/>
        </w:rPr>
        <w:t>O</w:t>
      </w:r>
      <w:r w:rsidRPr="003E1440">
        <w:rPr>
          <w:rFonts w:asciiTheme="minorHAnsi" w:hAnsiTheme="minorHAnsi"/>
          <w:bCs/>
          <w:noProof/>
        </w:rPr>
        <w:t>_O3</w:t>
      </w:r>
      <w:r w:rsidRPr="000A25A7">
        <w:rPr>
          <w:rFonts w:asciiTheme="minorHAnsi" w:hAnsiTheme="minorHAnsi"/>
          <w:bCs/>
          <w:noProof/>
        </w:rPr>
        <w:t xml:space="preserve"> i to istim redoslijedom kao na popisu. </w:t>
      </w:r>
      <w:r w:rsidRPr="000A25A7">
        <w:rPr>
          <w:rFonts w:asciiTheme="minorHAnsi" w:hAnsiTheme="minorHAnsi"/>
          <w:noProof/>
        </w:rPr>
        <w:t xml:space="preserve">Podnositelj popunjava popis stavljajući oznaku </w:t>
      </w:r>
      <w:r w:rsidRPr="000A25A7">
        <w:rPr>
          <w:rFonts w:asciiTheme="minorHAnsi" w:hAnsiTheme="minorHAnsi"/>
          <w:b/>
          <w:noProof/>
        </w:rPr>
        <w:t>X</w:t>
      </w:r>
      <w:r w:rsidRPr="000A25A7">
        <w:rPr>
          <w:rFonts w:asciiTheme="minorHAnsi" w:hAnsiTheme="minorHAnsi"/>
          <w:noProof/>
        </w:rPr>
        <w:t xml:space="preserve"> za svaki priloženi dokument.</w:t>
      </w:r>
      <w:r w:rsidRPr="000A25A7">
        <w:rPr>
          <w:rFonts w:asciiTheme="minorHAnsi" w:hAnsiTheme="minorHAnsi"/>
          <w:bCs/>
          <w:noProof/>
        </w:rPr>
        <w:t xml:space="preserve"> Dokumenti za koje je navedeno da se prilažu u izvornom obliku moraju biti izvornici ili preslike ovjerene od strane javnog bilježnika. Podnositelj prijave može u svakom trenutku od APPRRR zatražiti povrat izvornika dostavljene dokumentacije.</w:t>
      </w:r>
    </w:p>
    <w:p w14:paraId="5DC46DC3" w14:textId="77777777" w:rsidR="00CF28CD" w:rsidRPr="000A25A7" w:rsidRDefault="00CF28CD" w:rsidP="00CF28CD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204"/>
        <w:gridCol w:w="1876"/>
        <w:gridCol w:w="533"/>
      </w:tblGrid>
      <w:tr w:rsidR="00CF28CD" w:rsidRPr="000A25A7" w14:paraId="1D321E68" w14:textId="77777777" w:rsidTr="004C0432">
        <w:tc>
          <w:tcPr>
            <w:tcW w:w="3703" w:type="pct"/>
            <w:gridSpan w:val="2"/>
            <w:tcBorders>
              <w:top w:val="nil"/>
              <w:left w:val="nil"/>
            </w:tcBorders>
            <w:vAlign w:val="center"/>
          </w:tcPr>
          <w:p w14:paraId="53B3CC59" w14:textId="77777777" w:rsidR="00CF28CD" w:rsidRPr="000A25A7" w:rsidRDefault="00CF28CD" w:rsidP="004C0432">
            <w:pPr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33B34B7F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Napomena</w:t>
            </w:r>
          </w:p>
        </w:tc>
        <w:tc>
          <w:tcPr>
            <w:tcW w:w="287" w:type="pct"/>
            <w:shd w:val="clear" w:color="auto" w:fill="D9D9D9"/>
          </w:tcPr>
          <w:p w14:paraId="006426D3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DA</w:t>
            </w:r>
          </w:p>
        </w:tc>
      </w:tr>
      <w:tr w:rsidR="00CF28CD" w:rsidRPr="000A25A7" w14:paraId="63D8F382" w14:textId="77777777" w:rsidTr="00DD00E8">
        <w:tc>
          <w:tcPr>
            <w:tcW w:w="363" w:type="pct"/>
            <w:shd w:val="clear" w:color="auto" w:fill="D9D9D9"/>
            <w:vAlign w:val="center"/>
          </w:tcPr>
          <w:p w14:paraId="26C546A3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.1</w:t>
            </w:r>
          </w:p>
        </w:tc>
        <w:tc>
          <w:tcPr>
            <w:tcW w:w="3340" w:type="pct"/>
          </w:tcPr>
          <w:p w14:paraId="7933AEAF" w14:textId="4C6958C6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Plan aktivnosti</w:t>
            </w:r>
            <w:r w:rsidRPr="000A25A7">
              <w:rPr>
                <w:rFonts w:asciiTheme="minorHAnsi" w:hAnsiTheme="minorHAnsi"/>
              </w:rPr>
              <w:t xml:space="preserve"> (obrazac </w:t>
            </w:r>
            <w:r w:rsidRPr="003E1440">
              <w:rPr>
                <w:rFonts w:asciiTheme="minorHAnsi" w:hAnsiTheme="minorHAnsi"/>
              </w:rPr>
              <w:t>L6_P</w:t>
            </w:r>
            <w:r w:rsidR="006F72CB" w:rsidRPr="003E1440">
              <w:rPr>
                <w:rFonts w:asciiTheme="minorHAnsi" w:hAnsiTheme="minorHAnsi"/>
              </w:rPr>
              <w:t>O</w:t>
            </w:r>
            <w:r w:rsidRPr="003E1440">
              <w:rPr>
                <w:rFonts w:asciiTheme="minorHAnsi" w:hAnsiTheme="minorHAnsi"/>
              </w:rPr>
              <w:t>_O</w:t>
            </w:r>
            <w:r w:rsidR="006F72CB" w:rsidRPr="003E1440">
              <w:rPr>
                <w:rFonts w:asciiTheme="minorHAnsi" w:hAnsiTheme="minorHAnsi"/>
              </w:rPr>
              <w:t>6</w:t>
            </w:r>
            <w:r w:rsidRPr="000A25A7">
              <w:rPr>
                <w:rFonts w:asciiTheme="minorHAnsi" w:hAnsiTheme="minorHAnsi"/>
              </w:rPr>
              <w:t xml:space="preserve"> dostupan na službenim internetskim stranicama Agencije za plaćanja) potpisan i ovjeren od podnositelja (u papirnatom obliku i u elektron</w:t>
            </w:r>
            <w:r w:rsidR="001B348B">
              <w:rPr>
                <w:rFonts w:asciiTheme="minorHAnsi" w:hAnsiTheme="minorHAnsi"/>
              </w:rPr>
              <w:t>ičkom</w:t>
            </w:r>
            <w:r w:rsidRPr="000A25A7">
              <w:rPr>
                <w:rFonts w:asciiTheme="minorHAnsi" w:hAnsiTheme="minorHAnsi"/>
              </w:rPr>
              <w:t xml:space="preserve"> obliku na CD-u </w:t>
            </w:r>
            <w:proofErr w:type="spellStart"/>
            <w:r w:rsidRPr="000A25A7">
              <w:rPr>
                <w:rFonts w:asciiTheme="minorHAnsi" w:hAnsiTheme="minorHAnsi"/>
              </w:rPr>
              <w:t>u</w:t>
            </w:r>
            <w:proofErr w:type="spellEnd"/>
            <w:r w:rsidRPr="000A25A7">
              <w:rPr>
                <w:rFonts w:asciiTheme="minorHAnsi" w:hAnsiTheme="minorHAnsi"/>
              </w:rPr>
              <w:t xml:space="preserve"> PDF formatu)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010" w:type="pct"/>
            <w:vAlign w:val="center"/>
          </w:tcPr>
          <w:p w14:paraId="4EC156C0" w14:textId="5EA4A0F1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6A29E23B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506DE591" w14:textId="77777777" w:rsidTr="00DD00E8">
        <w:tc>
          <w:tcPr>
            <w:tcW w:w="363" w:type="pct"/>
            <w:shd w:val="clear" w:color="auto" w:fill="D9D9D9"/>
            <w:vAlign w:val="center"/>
          </w:tcPr>
          <w:p w14:paraId="1502A8A8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.2</w:t>
            </w:r>
          </w:p>
        </w:tc>
        <w:tc>
          <w:tcPr>
            <w:tcW w:w="3340" w:type="pct"/>
          </w:tcPr>
          <w:p w14:paraId="220CF41F" w14:textId="007F7502" w:rsidR="00CF28CD" w:rsidRPr="000A25A7" w:rsidRDefault="00CF28CD" w:rsidP="00021D40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Lista prihvatljivih troškova (obrazac </w:t>
            </w:r>
            <w:r w:rsidRPr="003E1440">
              <w:rPr>
                <w:rFonts w:asciiTheme="minorHAnsi" w:hAnsiTheme="minorHAnsi"/>
              </w:rPr>
              <w:t>L6_P</w:t>
            </w:r>
            <w:r w:rsidR="006F72CB" w:rsidRPr="003E1440">
              <w:rPr>
                <w:rFonts w:asciiTheme="minorHAnsi" w:hAnsiTheme="minorHAnsi"/>
              </w:rPr>
              <w:t>O</w:t>
            </w:r>
            <w:r w:rsidRPr="003E1440">
              <w:rPr>
                <w:rFonts w:asciiTheme="minorHAnsi" w:hAnsiTheme="minorHAnsi"/>
              </w:rPr>
              <w:t>_O</w:t>
            </w:r>
            <w:r w:rsidR="006F72CB" w:rsidRPr="003E1440">
              <w:rPr>
                <w:rFonts w:asciiTheme="minorHAnsi" w:hAnsiTheme="minorHAnsi"/>
              </w:rPr>
              <w:t>42</w:t>
            </w:r>
            <w:r w:rsidRPr="000A25A7">
              <w:rPr>
                <w:rFonts w:asciiTheme="minorHAnsi" w:hAnsiTheme="minorHAnsi"/>
              </w:rPr>
              <w:t xml:space="preserve"> dostupan na službenim internetskim stranicama Agencije za plaćanja) potpisana i ovjerena od podnositelja i ispunjena sukladno ponudama (u papirnatom obliku i u </w:t>
            </w:r>
            <w:r w:rsidR="001B348B" w:rsidRPr="000A25A7">
              <w:rPr>
                <w:rFonts w:asciiTheme="minorHAnsi" w:hAnsiTheme="minorHAnsi"/>
              </w:rPr>
              <w:t>elektron</w:t>
            </w:r>
            <w:r w:rsidR="001B348B">
              <w:rPr>
                <w:rFonts w:asciiTheme="minorHAnsi" w:hAnsiTheme="minorHAnsi"/>
              </w:rPr>
              <w:t>ičkom</w:t>
            </w:r>
            <w:r w:rsidRPr="000A25A7">
              <w:rPr>
                <w:rFonts w:asciiTheme="minorHAnsi" w:hAnsiTheme="minorHAnsi"/>
              </w:rPr>
              <w:t xml:space="preserve"> obliku na</w:t>
            </w:r>
            <w:bookmarkStart w:id="0" w:name="_GoBack"/>
            <w:bookmarkEnd w:id="0"/>
            <w:r w:rsidRPr="000A25A7">
              <w:rPr>
                <w:rFonts w:asciiTheme="minorHAnsi" w:hAnsiTheme="minorHAnsi"/>
              </w:rPr>
              <w:t xml:space="preserve"> CD-u, u MS Office Excel formatu)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010" w:type="pct"/>
            <w:vAlign w:val="center"/>
          </w:tcPr>
          <w:p w14:paraId="65FE20DA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613F31FF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0FC7D0D9" w14:textId="77777777" w:rsidTr="00DD00E8">
        <w:tc>
          <w:tcPr>
            <w:tcW w:w="363" w:type="pct"/>
            <w:shd w:val="clear" w:color="auto" w:fill="D9D9D9"/>
            <w:vAlign w:val="center"/>
          </w:tcPr>
          <w:p w14:paraId="230CD507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.3</w:t>
            </w:r>
          </w:p>
        </w:tc>
        <w:tc>
          <w:tcPr>
            <w:tcW w:w="3340" w:type="pct"/>
            <w:vAlign w:val="center"/>
          </w:tcPr>
          <w:p w14:paraId="3E552FDB" w14:textId="34B86F5F" w:rsidR="00CF28CD" w:rsidRPr="000A25A7" w:rsidRDefault="00CF28CD" w:rsidP="002201B0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Jedna ponuda za svako pojedino ulaganje (u papirnatom obliku </w:t>
            </w:r>
            <w:r w:rsidR="00A93E0F">
              <w:rPr>
                <w:rFonts w:asciiTheme="minorHAnsi" w:hAnsiTheme="minorHAnsi"/>
              </w:rPr>
              <w:t xml:space="preserve">i u </w:t>
            </w:r>
            <w:r w:rsidR="001B348B" w:rsidRPr="000A25A7">
              <w:rPr>
                <w:rFonts w:asciiTheme="minorHAnsi" w:hAnsiTheme="minorHAnsi"/>
              </w:rPr>
              <w:t>elektron</w:t>
            </w:r>
            <w:r w:rsidR="001B348B">
              <w:rPr>
                <w:rFonts w:asciiTheme="minorHAnsi" w:hAnsiTheme="minorHAnsi"/>
              </w:rPr>
              <w:t>ičkom</w:t>
            </w:r>
            <w:r w:rsidR="00A93E0F">
              <w:rPr>
                <w:rFonts w:asciiTheme="minorHAnsi" w:hAnsiTheme="minorHAnsi"/>
              </w:rPr>
              <w:t xml:space="preserve"> obliku na CD-u</w:t>
            </w:r>
            <w:r>
              <w:rPr>
                <w:rFonts w:asciiTheme="minorHAnsi" w:hAnsiTheme="minorHAnsi"/>
              </w:rPr>
              <w:t>).</w:t>
            </w:r>
          </w:p>
        </w:tc>
        <w:tc>
          <w:tcPr>
            <w:tcW w:w="1010" w:type="pct"/>
            <w:vAlign w:val="center"/>
          </w:tcPr>
          <w:p w14:paraId="6519B4E1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263D1127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7493F27E" w14:textId="77777777" w:rsidTr="00DD00E8">
        <w:tc>
          <w:tcPr>
            <w:tcW w:w="363" w:type="pct"/>
            <w:shd w:val="clear" w:color="auto" w:fill="D9D9D9"/>
            <w:vAlign w:val="center"/>
          </w:tcPr>
          <w:p w14:paraId="31419240" w14:textId="40FDC3AB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D1433B">
              <w:rPr>
                <w:rFonts w:asciiTheme="minorHAnsi" w:hAnsiTheme="minorHAnsi"/>
              </w:rPr>
              <w:t>.4</w:t>
            </w:r>
          </w:p>
        </w:tc>
        <w:tc>
          <w:tcPr>
            <w:tcW w:w="3340" w:type="pct"/>
          </w:tcPr>
          <w:p w14:paraId="3B946C1B" w14:textId="1F986AD3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Ispis slike parcele iz ARKOD sustava/Vinogradarskog registra s označenim parcelama ili dijelovima ARKOD parcela na kojima se predviđa provedba mjer</w:t>
            </w:r>
            <w:r w:rsidR="0044038E">
              <w:rPr>
                <w:rFonts w:asciiTheme="minorHAnsi" w:hAnsiTheme="minorHAnsi"/>
              </w:rPr>
              <w:t>e</w:t>
            </w:r>
            <w:r w:rsidRPr="000A25A7">
              <w:rPr>
                <w:rFonts w:asciiTheme="minorHAnsi" w:hAnsiTheme="minorHAnsi"/>
              </w:rPr>
              <w:t xml:space="preserve"> Restrukturiranje (kada je ulaganje na dijelu ARKOD parcele,  potrebno je točno i uočljivo ucrtati/obilježiti </w:t>
            </w:r>
            <w:r w:rsidRPr="000A25A7">
              <w:rPr>
                <w:rFonts w:asciiTheme="minorHAnsi" w:hAnsiTheme="minorHAnsi"/>
              </w:rPr>
              <w:lastRenderedPageBreak/>
              <w:t>dio ARKOD parcele koji je predmet ulaganja te navesti ID brojeve uz svaku parcelu/dio parcele)</w:t>
            </w:r>
            <w:r w:rsidR="00B61BE6">
              <w:rPr>
                <w:rFonts w:asciiTheme="minorHAnsi" w:hAnsiTheme="minorHAnsi"/>
              </w:rPr>
              <w:t>.</w:t>
            </w:r>
            <w:r w:rsidRPr="000A25A7" w:rsidDel="003169DE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48040CE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lastRenderedPageBreak/>
              <w:t>na slici navesti ID brojeve ARKOD parcela</w:t>
            </w:r>
          </w:p>
        </w:tc>
        <w:tc>
          <w:tcPr>
            <w:tcW w:w="287" w:type="pct"/>
          </w:tcPr>
          <w:p w14:paraId="5E6F72CC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2B45D3E2" w14:textId="77777777" w:rsidTr="00DD00E8">
        <w:tc>
          <w:tcPr>
            <w:tcW w:w="363" w:type="pct"/>
            <w:shd w:val="clear" w:color="auto" w:fill="D9D9D9"/>
            <w:vAlign w:val="center"/>
          </w:tcPr>
          <w:p w14:paraId="6ACACBAC" w14:textId="01EF92E3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3</w:t>
            </w:r>
            <w:r w:rsidR="00D1433B">
              <w:rPr>
                <w:rFonts w:asciiTheme="minorHAnsi" w:hAnsiTheme="minorHAnsi"/>
              </w:rPr>
              <w:t>.5</w:t>
            </w:r>
          </w:p>
        </w:tc>
        <w:tc>
          <w:tcPr>
            <w:tcW w:w="3340" w:type="pct"/>
          </w:tcPr>
          <w:p w14:paraId="00F48817" w14:textId="401D798E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Detaljna s</w:t>
            </w:r>
            <w:r w:rsidRPr="000A25A7">
              <w:rPr>
                <w:rFonts w:asciiTheme="minorHAnsi" w:hAnsiTheme="minorHAnsi"/>
              </w:rPr>
              <w:t>kica plana sadnje propisanog sadnog materijala u restrukturiranom vinogradu na označenoj parceli ili dijelovima ARKOD parcela (navesti ID broj parcele, sortu, broj trsova,</w:t>
            </w:r>
            <w:r w:rsidR="008F264A">
              <w:rPr>
                <w:rFonts w:asciiTheme="minorHAnsi" w:hAnsiTheme="minorHAnsi"/>
              </w:rPr>
              <w:t xml:space="preserve"> razmak u redu, razmak između redova,</w:t>
            </w:r>
            <w:r w:rsidR="00703FE8">
              <w:rPr>
                <w:rFonts w:asciiTheme="minorHAnsi" w:hAnsiTheme="minorHAnsi"/>
              </w:rPr>
              <w:t xml:space="preserve"> broj redova u vinogradu,</w:t>
            </w:r>
            <w:r w:rsidRPr="000A25A7">
              <w:rPr>
                <w:rFonts w:asciiTheme="minorHAnsi" w:hAnsiTheme="minorHAnsi"/>
              </w:rPr>
              <w:t xml:space="preserve"> površinu u hektarima), ovjerena i potpisana od strane podnositelja</w:t>
            </w:r>
            <w:r w:rsidR="00B61BE6">
              <w:rPr>
                <w:rFonts w:asciiTheme="minorHAnsi" w:hAnsiTheme="minorHAnsi"/>
              </w:rPr>
              <w:t>.</w:t>
            </w:r>
          </w:p>
        </w:tc>
        <w:tc>
          <w:tcPr>
            <w:tcW w:w="1010" w:type="pct"/>
            <w:vAlign w:val="center"/>
          </w:tcPr>
          <w:p w14:paraId="40157E8C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ulaganja vezana uz zamjenu sorte i premještanje vinograda i aktivnosti promjene gustoće sklopa vinograda </w:t>
            </w:r>
          </w:p>
        </w:tc>
        <w:tc>
          <w:tcPr>
            <w:tcW w:w="287" w:type="pct"/>
          </w:tcPr>
          <w:p w14:paraId="13A49070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3E99BB40" w14:textId="77777777" w:rsidTr="00DD00E8">
        <w:tc>
          <w:tcPr>
            <w:tcW w:w="363" w:type="pct"/>
            <w:shd w:val="clear" w:color="auto" w:fill="D9D9D9"/>
            <w:vAlign w:val="center"/>
          </w:tcPr>
          <w:p w14:paraId="30DE4B9C" w14:textId="5C6D8FE8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D1433B">
              <w:rPr>
                <w:rFonts w:asciiTheme="minorHAnsi" w:hAnsiTheme="minorHAnsi"/>
              </w:rPr>
              <w:t>.6</w:t>
            </w:r>
          </w:p>
        </w:tc>
        <w:tc>
          <w:tcPr>
            <w:tcW w:w="3340" w:type="pct"/>
          </w:tcPr>
          <w:p w14:paraId="5B077696" w14:textId="2542B555" w:rsidR="00CF28CD" w:rsidRPr="009F19F4" w:rsidRDefault="00CF28CD" w:rsidP="006F055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9F4">
              <w:rPr>
                <w:rFonts w:asciiTheme="minorHAnsi" w:hAnsiTheme="minorHAnsi"/>
              </w:rPr>
              <w:t xml:space="preserve">Projekt (tehničko-tehnološko rješenje sukladno </w:t>
            </w:r>
            <w:r w:rsidR="0038203F" w:rsidRPr="009F19F4">
              <w:rPr>
                <w:rFonts w:asciiTheme="minorHAnsi" w:hAnsiTheme="minorHAnsi"/>
              </w:rPr>
              <w:t xml:space="preserve">posebnom propisu o </w:t>
            </w:r>
            <w:r w:rsidRPr="009F19F4">
              <w:rPr>
                <w:rFonts w:asciiTheme="minorHAnsi" w:hAnsiTheme="minorHAnsi"/>
              </w:rPr>
              <w:t>jednostavnim i drugim građevinama i radovima</w:t>
            </w:r>
            <w:r w:rsidR="006F055B" w:rsidRPr="009F19F4">
              <w:rPr>
                <w:rFonts w:asciiTheme="minorHAnsi" w:hAnsiTheme="minorHAnsi"/>
              </w:rPr>
              <w:t>)</w:t>
            </w:r>
            <w:r w:rsidR="00A041C9">
              <w:rPr>
                <w:rFonts w:asciiTheme="minorHAnsi" w:hAnsiTheme="minorHAnsi"/>
              </w:rPr>
              <w:t xml:space="preserve"> </w:t>
            </w:r>
            <w:r w:rsidR="006F055B" w:rsidRPr="009F19F4">
              <w:rPr>
                <w:rFonts w:asciiTheme="minorHAnsi" w:hAnsiTheme="minorHAnsi"/>
              </w:rPr>
              <w:t>te</w:t>
            </w:r>
            <w:r w:rsidRPr="009F19F4">
              <w:rPr>
                <w:rFonts w:asciiTheme="minorHAnsi" w:hAnsiTheme="minorHAnsi"/>
              </w:rPr>
              <w:t xml:space="preserve"> troškovnik projektiranih radova za aktivnosti promjene nagiba/razine vinograda, izgradnje </w:t>
            </w:r>
            <w:proofErr w:type="spellStart"/>
            <w:r w:rsidRPr="009F19F4">
              <w:rPr>
                <w:rFonts w:asciiTheme="minorHAnsi" w:hAnsiTheme="minorHAnsi"/>
              </w:rPr>
              <w:t>antierozijskih</w:t>
            </w:r>
            <w:proofErr w:type="spellEnd"/>
            <w:r w:rsidRPr="009F19F4">
              <w:rPr>
                <w:rFonts w:asciiTheme="minorHAnsi" w:hAnsiTheme="minorHAnsi"/>
              </w:rPr>
              <w:t xml:space="preserve"> sustava, izgradnje terasa i zidova, uvođenja ili poboljšanja sustava navodnjavanja te aktivnosti povezanih s tehničkim instalacijama u novom (restrukturiranom) vinogradu, ovjeren i potpisan od strane podnositelja (u papirnatom obliku i u </w:t>
            </w:r>
            <w:r w:rsidR="001B348B" w:rsidRPr="009F19F4">
              <w:rPr>
                <w:rFonts w:asciiTheme="minorHAnsi" w:hAnsiTheme="minorHAnsi"/>
              </w:rPr>
              <w:t>elektroničkom</w:t>
            </w:r>
            <w:r w:rsidRPr="009F19F4">
              <w:rPr>
                <w:rFonts w:asciiTheme="minorHAnsi" w:hAnsiTheme="minorHAnsi"/>
              </w:rPr>
              <w:t xml:space="preserve"> obliku na CD-u </w:t>
            </w:r>
            <w:proofErr w:type="spellStart"/>
            <w:r w:rsidRPr="009F19F4">
              <w:rPr>
                <w:rFonts w:asciiTheme="minorHAnsi" w:hAnsiTheme="minorHAnsi"/>
              </w:rPr>
              <w:t>u</w:t>
            </w:r>
            <w:proofErr w:type="spellEnd"/>
            <w:r w:rsidRPr="009F19F4">
              <w:rPr>
                <w:rFonts w:asciiTheme="minorHAnsi" w:hAnsiTheme="minorHAnsi"/>
              </w:rPr>
              <w:t xml:space="preserve"> PDF formatu)</w:t>
            </w:r>
            <w:r w:rsidR="009F19F4" w:rsidRPr="009F19F4">
              <w:rPr>
                <w:rFonts w:asciiTheme="minorHAnsi" w:hAnsiTheme="minorHAnsi"/>
              </w:rPr>
              <w:t xml:space="preserve"> s </w:t>
            </w:r>
            <w:r w:rsidR="009F19F4" w:rsidRPr="009F19F4">
              <w:rPr>
                <w:rFonts w:asciiTheme="minorHAnsi" w:hAnsiTheme="minorHAnsi"/>
                <w:color w:val="000000"/>
              </w:rPr>
              <w:t xml:space="preserve">preslikom dokumenta kojim je odobreno građenje odnosno kojim se odobrava građenje ili drugog odgovarajućeg dokumenta koji dokazuje da se gradnja/rekonstrukcija za aktivnosti promjene nagiba/razine vinograda, izgradnje </w:t>
            </w:r>
            <w:proofErr w:type="spellStart"/>
            <w:r w:rsidR="009F19F4" w:rsidRPr="009F19F4">
              <w:rPr>
                <w:rFonts w:asciiTheme="minorHAnsi" w:hAnsiTheme="minorHAnsi"/>
                <w:color w:val="000000"/>
              </w:rPr>
              <w:t>antierozijskih</w:t>
            </w:r>
            <w:proofErr w:type="spellEnd"/>
            <w:r w:rsidR="009F19F4" w:rsidRPr="009F19F4">
              <w:rPr>
                <w:rFonts w:asciiTheme="minorHAnsi" w:hAnsiTheme="minorHAnsi"/>
                <w:color w:val="000000"/>
              </w:rPr>
              <w:t xml:space="preserve"> sustava, izgradnje terasa i zidova, uvođenja ili poboljšanja sustava navodnjavanja te aktivnosti povezanih s tehničkim instalacijama u novom (restrukturiranom) vinogradu, može provesti bez izdavanja dokumenta kojim se odobrava građenje, izdan od Upravnog odjela za lokalnu i područnu (regionalnu) samoupravu prema Zakonu o prostornom uređenju (NN 153/13, 65/17 i 114/18), Zakonu o gradnji (NN 153/13 i 20/17) ili Zakonu o postupanju s nezakonito izgrađenim zgradama (NN 86/12, 143/13, 65/17 i 14/19).</w:t>
            </w:r>
            <w:r w:rsidR="009F19F4" w:rsidRPr="009F19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485D4D4E" w14:textId="56F1BD9B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ulaganja u okviru poboljšanja vinogradarskih tehnika </w:t>
            </w:r>
            <w:r w:rsidR="00AE6E1D">
              <w:rPr>
                <w:rFonts w:asciiTheme="minorHAnsi" w:hAnsiTheme="minorHAnsi"/>
              </w:rPr>
              <w:t>sukladno Pravilniku o jednostavnim i drugim građevinama i radovima</w:t>
            </w:r>
          </w:p>
        </w:tc>
        <w:tc>
          <w:tcPr>
            <w:tcW w:w="287" w:type="pct"/>
          </w:tcPr>
          <w:p w14:paraId="3E6B89FE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821208" w:rsidRPr="000A25A7" w14:paraId="2F192147" w14:textId="77777777" w:rsidTr="00DD00E8">
        <w:tc>
          <w:tcPr>
            <w:tcW w:w="363" w:type="pct"/>
            <w:shd w:val="clear" w:color="auto" w:fill="D9D9D9"/>
            <w:vAlign w:val="center"/>
          </w:tcPr>
          <w:p w14:paraId="353BAEC4" w14:textId="57771AA6" w:rsidR="00821208" w:rsidRDefault="00BD24E9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3.7</w:t>
            </w:r>
          </w:p>
        </w:tc>
        <w:tc>
          <w:tcPr>
            <w:tcW w:w="3340" w:type="pct"/>
          </w:tcPr>
          <w:p w14:paraId="4DAC5F89" w14:textId="2DCAE98B" w:rsidR="00821208" w:rsidRPr="000A25A7" w:rsidRDefault="00821208" w:rsidP="006F055B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Glavni p</w:t>
            </w:r>
            <w:r w:rsidRPr="000A25A7">
              <w:rPr>
                <w:rFonts w:asciiTheme="minorHAnsi" w:hAnsiTheme="minorHAnsi"/>
              </w:rPr>
              <w:t xml:space="preserve">rojekt (sukladno </w:t>
            </w:r>
            <w:r>
              <w:rPr>
                <w:rFonts w:asciiTheme="minorHAnsi" w:hAnsiTheme="minorHAnsi"/>
              </w:rPr>
              <w:t xml:space="preserve">posebnom propisu o </w:t>
            </w:r>
            <w:r w:rsidRPr="000A25A7">
              <w:rPr>
                <w:rFonts w:asciiTheme="minorHAnsi" w:hAnsiTheme="minorHAnsi"/>
              </w:rPr>
              <w:t>jednostavnim i drugim građevinama i radovima</w:t>
            </w:r>
            <w:r w:rsidR="006F055B">
              <w:rPr>
                <w:rFonts w:asciiTheme="minorHAnsi" w:hAnsiTheme="minorHAnsi"/>
              </w:rPr>
              <w:t>)te</w:t>
            </w:r>
            <w:r w:rsidRPr="000A25A7">
              <w:rPr>
                <w:rFonts w:asciiTheme="minorHAnsi" w:hAnsiTheme="minorHAnsi"/>
              </w:rPr>
              <w:t xml:space="preserve"> troškovnik projektiranih radova za aktivnosti promjene nagiba/razine vinograda, izgradnje </w:t>
            </w:r>
            <w:proofErr w:type="spellStart"/>
            <w:r w:rsidRPr="000A25A7">
              <w:rPr>
                <w:rFonts w:asciiTheme="minorHAnsi" w:hAnsiTheme="minorHAnsi"/>
              </w:rPr>
              <w:t>antierozijskih</w:t>
            </w:r>
            <w:proofErr w:type="spellEnd"/>
            <w:r w:rsidRPr="000A25A7">
              <w:rPr>
                <w:rFonts w:asciiTheme="minorHAnsi" w:hAnsiTheme="minorHAnsi"/>
              </w:rPr>
              <w:t xml:space="preserve"> sustava, izgradnje terasa i zidova, uvođenja ili poboljšanja sustava navodnjavanja te aktivnosti povezanih s tehničkim instalacijama u novom (restrukturiranom) vinogradu, ovjeren i potpisan od strane </w:t>
            </w:r>
            <w:r w:rsidR="00AE6E1D" w:rsidRPr="003E1440">
              <w:rPr>
                <w:rFonts w:asciiTheme="minorHAnsi" w:hAnsiTheme="minorHAnsi"/>
              </w:rPr>
              <w:t>ovlaštene stručne osobe</w:t>
            </w:r>
            <w:r w:rsidR="00AE6E1D">
              <w:rPr>
                <w:rFonts w:asciiTheme="minorHAnsi" w:hAnsiTheme="minorHAnsi"/>
              </w:rPr>
              <w:t xml:space="preserve"> </w:t>
            </w:r>
            <w:r w:rsidRPr="000A25A7">
              <w:rPr>
                <w:rFonts w:asciiTheme="minorHAnsi" w:hAnsiTheme="minorHAnsi"/>
              </w:rPr>
              <w:t xml:space="preserve">(u </w:t>
            </w:r>
            <w:r w:rsidRPr="000A25A7">
              <w:rPr>
                <w:rFonts w:asciiTheme="minorHAnsi" w:hAnsiTheme="minorHAnsi"/>
              </w:rPr>
              <w:lastRenderedPageBreak/>
              <w:t xml:space="preserve">papirnatom obliku i u </w:t>
            </w:r>
            <w:r w:rsidR="001B348B" w:rsidRPr="000A25A7">
              <w:rPr>
                <w:rFonts w:asciiTheme="minorHAnsi" w:hAnsiTheme="minorHAnsi"/>
              </w:rPr>
              <w:t>elektron</w:t>
            </w:r>
            <w:r w:rsidR="001B348B">
              <w:rPr>
                <w:rFonts w:asciiTheme="minorHAnsi" w:hAnsiTheme="minorHAnsi"/>
              </w:rPr>
              <w:t>ičkom</w:t>
            </w:r>
            <w:r w:rsidRPr="000A25A7">
              <w:rPr>
                <w:rFonts w:asciiTheme="minorHAnsi" w:hAnsiTheme="minorHAnsi"/>
              </w:rPr>
              <w:t xml:space="preserve"> obliku na CD-u </w:t>
            </w:r>
            <w:proofErr w:type="spellStart"/>
            <w:r w:rsidRPr="000A25A7">
              <w:rPr>
                <w:rFonts w:asciiTheme="minorHAnsi" w:hAnsiTheme="minorHAnsi"/>
              </w:rPr>
              <w:t>u</w:t>
            </w:r>
            <w:proofErr w:type="spellEnd"/>
            <w:r w:rsidRPr="000A25A7">
              <w:rPr>
                <w:rFonts w:asciiTheme="minorHAnsi" w:hAnsiTheme="minorHAnsi"/>
              </w:rPr>
              <w:t xml:space="preserve"> PDF formatu)</w:t>
            </w:r>
            <w:r w:rsidR="009F19F4">
              <w:rPr>
                <w:rFonts w:asciiTheme="minorHAnsi" w:hAnsiTheme="minorHAnsi"/>
              </w:rPr>
              <w:t xml:space="preserve"> s </w:t>
            </w:r>
            <w:r w:rsidR="009F19F4" w:rsidRPr="009F19F4">
              <w:rPr>
                <w:rFonts w:asciiTheme="minorHAnsi" w:hAnsiTheme="minorHAnsi"/>
                <w:color w:val="000000"/>
              </w:rPr>
              <w:t xml:space="preserve">preslikom dokumenta kojim je odobreno građenje odnosno kojim se odobrava građenje ili drugog odgovarajućeg dokumenta koji dokazuje da se gradnja/rekonstrukcija za aktivnosti promjene nagiba/razine vinograda, izgradnje </w:t>
            </w:r>
            <w:proofErr w:type="spellStart"/>
            <w:r w:rsidR="009F19F4" w:rsidRPr="009F19F4">
              <w:rPr>
                <w:rFonts w:asciiTheme="minorHAnsi" w:hAnsiTheme="minorHAnsi"/>
                <w:color w:val="000000"/>
              </w:rPr>
              <w:t>antierozijskih</w:t>
            </w:r>
            <w:proofErr w:type="spellEnd"/>
            <w:r w:rsidR="009F19F4" w:rsidRPr="009F19F4">
              <w:rPr>
                <w:rFonts w:asciiTheme="minorHAnsi" w:hAnsiTheme="minorHAnsi"/>
                <w:color w:val="000000"/>
              </w:rPr>
              <w:t xml:space="preserve"> sustava, izgradnje terasa i zidova, uvođenja ili poboljšanja sustava navodnjavanja te aktivnosti povezanih s tehničkim instalacijama u novom (restrukturiranom) vinogradu, može provesti bez izdavanja dokumenta kojim se odobrava građenje, izdan od Upravnog odjela za lokalnu i područnu (regionalnu) samoupravu prema Zakonu o prostornom uređenju (NN 153/13, 65/17 i 114/18), Zakonu o gradnji (NN 153/13 i 20/17) ili Zakonu o postupanju s nezakonito izgrađenim zgradama (NN 86/12, 143/13, 65/17 i 14/19).</w:t>
            </w:r>
          </w:p>
        </w:tc>
        <w:tc>
          <w:tcPr>
            <w:tcW w:w="1010" w:type="pct"/>
            <w:vAlign w:val="center"/>
          </w:tcPr>
          <w:p w14:paraId="68D9DC70" w14:textId="73151BFF" w:rsidR="00821208" w:rsidRPr="000A25A7" w:rsidRDefault="00821208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lastRenderedPageBreak/>
              <w:t>ulaganja u okviru poboljšanja vinogradarskih tehnika</w:t>
            </w:r>
            <w:r w:rsidR="00AE6E1D">
              <w:rPr>
                <w:rFonts w:asciiTheme="minorHAnsi" w:hAnsiTheme="minorHAnsi"/>
              </w:rPr>
              <w:t xml:space="preserve"> sukladno Pravilniku o jednostavnim i drugim </w:t>
            </w:r>
            <w:r w:rsidR="00AE6E1D">
              <w:rPr>
                <w:rFonts w:asciiTheme="minorHAnsi" w:hAnsiTheme="minorHAnsi"/>
              </w:rPr>
              <w:lastRenderedPageBreak/>
              <w:t>građevinama i radovima</w:t>
            </w:r>
          </w:p>
        </w:tc>
        <w:tc>
          <w:tcPr>
            <w:tcW w:w="287" w:type="pct"/>
          </w:tcPr>
          <w:p w14:paraId="08EAB472" w14:textId="77777777" w:rsidR="00821208" w:rsidRPr="000A25A7" w:rsidRDefault="00821208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446202A8" w14:textId="77777777" w:rsidTr="00DD00E8">
        <w:tc>
          <w:tcPr>
            <w:tcW w:w="363" w:type="pct"/>
            <w:shd w:val="clear" w:color="auto" w:fill="D9D9D9"/>
            <w:vAlign w:val="center"/>
          </w:tcPr>
          <w:p w14:paraId="1AA2EF02" w14:textId="338737B6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3</w:t>
            </w:r>
            <w:r w:rsidR="0038203F">
              <w:rPr>
                <w:rFonts w:asciiTheme="minorHAnsi" w:hAnsiTheme="minorHAnsi"/>
              </w:rPr>
              <w:t>.8</w:t>
            </w:r>
          </w:p>
        </w:tc>
        <w:tc>
          <w:tcPr>
            <w:tcW w:w="3340" w:type="pct"/>
          </w:tcPr>
          <w:p w14:paraId="77B7D5E6" w14:textId="656FEFEA" w:rsidR="00CF28CD" w:rsidRPr="000A25A7" w:rsidRDefault="00CF28CD" w:rsidP="0044038E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Preslika potpisnog kartona deponiranog u FINA-i ili poslovnoj banci (za žiro račun naveden za isplatu potpore</w:t>
            </w:r>
            <w:r w:rsidR="0044038E">
              <w:rPr>
                <w:rFonts w:asciiTheme="minorHAnsi" w:hAnsiTheme="minorHAnsi"/>
              </w:rPr>
              <w:t xml:space="preserve"> u točki 1.14</w:t>
            </w:r>
            <w:r>
              <w:rPr>
                <w:rFonts w:asciiTheme="minorHAnsi" w:hAnsiTheme="minorHAnsi"/>
              </w:rPr>
              <w:t>)</w:t>
            </w:r>
            <w:r w:rsidR="007E50A2">
              <w:rPr>
                <w:rFonts w:asciiTheme="minorHAnsi" w:hAnsiTheme="minorHAnsi"/>
              </w:rPr>
              <w:t>.</w:t>
            </w:r>
            <w:r w:rsidRPr="000A25A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6295BEE8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25C9A8EB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E402AA" w:rsidRPr="000A25A7" w14:paraId="1A4574EF" w14:textId="77777777" w:rsidTr="00DD00E8">
        <w:tc>
          <w:tcPr>
            <w:tcW w:w="363" w:type="pct"/>
            <w:shd w:val="clear" w:color="auto" w:fill="D9D9D9"/>
            <w:vAlign w:val="center"/>
          </w:tcPr>
          <w:p w14:paraId="1CCECF6F" w14:textId="70948018" w:rsidR="00E402AA" w:rsidRDefault="00E402AA" w:rsidP="009D5C8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3.9</w:t>
            </w:r>
          </w:p>
        </w:tc>
        <w:tc>
          <w:tcPr>
            <w:tcW w:w="3340" w:type="pct"/>
          </w:tcPr>
          <w:p w14:paraId="54C1D40F" w14:textId="6279E8C7" w:rsidR="008D3786" w:rsidRPr="002D13C4" w:rsidRDefault="002D13C4" w:rsidP="002D13C4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Theme="minorHAnsi" w:eastAsia="Times New Roman" w:hAnsiTheme="minorHAnsi"/>
                <w:lang w:eastAsia="hr-HR"/>
              </w:rPr>
            </w:pPr>
            <w:r>
              <w:rPr>
                <w:rFonts w:asciiTheme="minorHAnsi" w:eastAsia="Times New Roman" w:hAnsiTheme="minorHAnsi"/>
                <w:lang w:eastAsia="hr-HR"/>
              </w:rPr>
              <w:t>P</w:t>
            </w:r>
            <w:r w:rsidR="008D3786" w:rsidRPr="002D13C4">
              <w:rPr>
                <w:rFonts w:asciiTheme="minorHAnsi" w:eastAsia="Times New Roman" w:hAnsiTheme="minorHAnsi"/>
                <w:lang w:eastAsia="hr-HR"/>
              </w:rPr>
              <w:t>reslika Godišnjeg financijskog izvješća (obrazac GFI) za godinu koja prethodi godini podnošenja prijave potpisan i ovjeren od strane Podnositelja uz potvrdu o primitku istog od strane FINA-e</w:t>
            </w:r>
            <w:r w:rsidR="007E50A2">
              <w:rPr>
                <w:rFonts w:asciiTheme="minorHAnsi" w:eastAsia="Times New Roman" w:hAnsiTheme="minorHAnsi"/>
                <w:lang w:eastAsia="hr-HR"/>
              </w:rPr>
              <w:t>.</w:t>
            </w:r>
          </w:p>
          <w:p w14:paraId="44F89C82" w14:textId="11FFDE25" w:rsidR="00E402AA" w:rsidRPr="00396D7D" w:rsidRDefault="008D3786" w:rsidP="008D3786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Theme="minorHAnsi" w:eastAsia="Times New Roman" w:hAnsiTheme="minorHAnsi"/>
                <w:lang w:eastAsia="hr-HR"/>
              </w:rPr>
            </w:pPr>
            <w:r w:rsidRPr="002D13C4">
              <w:rPr>
                <w:rFonts w:asciiTheme="minorHAnsi" w:eastAsia="Times New Roman" w:hAnsiTheme="minorHAnsi"/>
                <w:lang w:eastAsia="hr-HR"/>
              </w:rPr>
              <w:t>Preslika popisa dugotrajne imovine na dan 31. prosinca za godinu koja prethodi godini podnošenja prijave, ovjeren i potpisan od strane Podnositelja</w:t>
            </w:r>
            <w:r w:rsidR="007E50A2">
              <w:rPr>
                <w:rFonts w:asciiTheme="minorHAnsi" w:eastAsia="Times New Roman" w:hAnsiTheme="minorHAnsi"/>
                <w:lang w:eastAsia="hr-HR"/>
              </w:rPr>
              <w:t>.</w:t>
            </w:r>
          </w:p>
        </w:tc>
        <w:tc>
          <w:tcPr>
            <w:tcW w:w="1010" w:type="pct"/>
          </w:tcPr>
          <w:p w14:paraId="1098F023" w14:textId="05828EA5" w:rsidR="00E402AA" w:rsidRPr="000A25A7" w:rsidRDefault="00E402AA" w:rsidP="00E402AA">
            <w:pPr>
              <w:jc w:val="center"/>
              <w:rPr>
                <w:rFonts w:asciiTheme="minorHAnsi" w:hAnsiTheme="minorHAnsi"/>
              </w:rPr>
            </w:pPr>
            <w:r w:rsidRPr="00B6186F">
              <w:t>obveznik poreza na dobit</w:t>
            </w:r>
          </w:p>
        </w:tc>
        <w:tc>
          <w:tcPr>
            <w:tcW w:w="287" w:type="pct"/>
          </w:tcPr>
          <w:p w14:paraId="56411813" w14:textId="79D93AC9" w:rsidR="00E402AA" w:rsidRDefault="00E402AA" w:rsidP="00E402AA">
            <w:pPr>
              <w:rPr>
                <w:rFonts w:asciiTheme="minorHAnsi" w:hAnsiTheme="minorHAnsi"/>
                <w:b/>
              </w:rPr>
            </w:pPr>
          </w:p>
        </w:tc>
      </w:tr>
      <w:tr w:rsidR="00E402AA" w:rsidRPr="000A25A7" w14:paraId="5A4C5AC3" w14:textId="77777777" w:rsidTr="00DD00E8">
        <w:tc>
          <w:tcPr>
            <w:tcW w:w="363" w:type="pct"/>
            <w:shd w:val="clear" w:color="auto" w:fill="D9D9D9"/>
            <w:vAlign w:val="center"/>
          </w:tcPr>
          <w:p w14:paraId="03FD2B48" w14:textId="77C3EBB6" w:rsidR="00E402AA" w:rsidRDefault="00E402AA" w:rsidP="009D5C8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3.10</w:t>
            </w:r>
          </w:p>
        </w:tc>
        <w:tc>
          <w:tcPr>
            <w:tcW w:w="3340" w:type="pct"/>
          </w:tcPr>
          <w:p w14:paraId="22721CA2" w14:textId="0BDEFB13" w:rsidR="00E402AA" w:rsidRPr="00396D7D" w:rsidRDefault="002D13C4" w:rsidP="00396D7D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Theme="minorHAnsi" w:eastAsia="Times New Roman" w:hAnsiTheme="minorHAnsi"/>
                <w:sz w:val="20"/>
                <w:szCs w:val="20"/>
                <w:lang w:eastAsia="hr-HR"/>
              </w:rPr>
            </w:pPr>
            <w:r w:rsidRPr="00396D7D">
              <w:rPr>
                <w:rFonts w:asciiTheme="minorHAnsi" w:eastAsia="Times New Roman" w:hAnsiTheme="minorHAnsi"/>
                <w:lang w:eastAsia="hr-HR"/>
              </w:rPr>
              <w:t>P</w:t>
            </w:r>
            <w:r w:rsidR="008D3786" w:rsidRPr="00396D7D">
              <w:rPr>
                <w:rFonts w:asciiTheme="minorHAnsi" w:eastAsia="Times New Roman" w:hAnsiTheme="minorHAnsi"/>
                <w:lang w:eastAsia="hr-HR"/>
              </w:rPr>
              <w:t>reslika Obrasca prijave poreza na dohodak ovjerenog od strane Porezne uprave s pripadajućom Rekapitulacijom primitaka i izdataka za razdoblje od 1. siječnja do 31. prosinca i Popisom dugotrajne imovine na dan 31. prosinca za godinu koja prethodi godini podnošenja prijave. Rekapitulacija primitaka i izdataka i Popis dugotrajne imovine treba biti ovjeren i potpisan od strane Podnositelja</w:t>
            </w:r>
            <w:r w:rsidR="008D3786" w:rsidRPr="008D3786">
              <w:rPr>
                <w:rFonts w:asciiTheme="minorHAnsi" w:eastAsia="Times New Roman" w:hAnsiTheme="minorHAnsi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010" w:type="pct"/>
          </w:tcPr>
          <w:p w14:paraId="0EC14487" w14:textId="732A79BA" w:rsidR="00E402AA" w:rsidRPr="000A25A7" w:rsidRDefault="00E402AA" w:rsidP="00E402AA">
            <w:pPr>
              <w:jc w:val="center"/>
              <w:rPr>
                <w:rFonts w:asciiTheme="minorHAnsi" w:hAnsiTheme="minorHAnsi"/>
              </w:rPr>
            </w:pPr>
            <w:r w:rsidRPr="00B6186F">
              <w:t>obveznik poreza na dohodak</w:t>
            </w:r>
          </w:p>
        </w:tc>
        <w:tc>
          <w:tcPr>
            <w:tcW w:w="287" w:type="pct"/>
          </w:tcPr>
          <w:p w14:paraId="276EA212" w14:textId="3A4037C7" w:rsidR="00E402AA" w:rsidRPr="000A25A7" w:rsidRDefault="00E402AA" w:rsidP="00E402AA">
            <w:pPr>
              <w:rPr>
                <w:rFonts w:asciiTheme="minorHAnsi" w:hAnsiTheme="minorHAnsi"/>
                <w:b/>
              </w:rPr>
            </w:pPr>
          </w:p>
        </w:tc>
      </w:tr>
      <w:tr w:rsidR="0057195E" w:rsidRPr="000A25A7" w14:paraId="725655D9" w14:textId="77777777" w:rsidTr="00DD00E8">
        <w:tc>
          <w:tcPr>
            <w:tcW w:w="363" w:type="pct"/>
            <w:shd w:val="clear" w:color="auto" w:fill="D9D9D9"/>
            <w:vAlign w:val="center"/>
          </w:tcPr>
          <w:p w14:paraId="51F22D76" w14:textId="1A9F66B0" w:rsidR="0057195E" w:rsidRDefault="00396D7D" w:rsidP="009D5C8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3.11</w:t>
            </w:r>
          </w:p>
        </w:tc>
        <w:tc>
          <w:tcPr>
            <w:tcW w:w="3340" w:type="pct"/>
          </w:tcPr>
          <w:p w14:paraId="52C6DF62" w14:textId="780D113F" w:rsidR="0057195E" w:rsidRPr="00396D7D" w:rsidRDefault="002D13C4" w:rsidP="00396D7D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Theme="minorHAnsi" w:eastAsia="Times New Roman" w:hAnsiTheme="minorHAnsi"/>
                <w:lang w:eastAsia="hr-HR"/>
              </w:rPr>
            </w:pPr>
            <w:r>
              <w:rPr>
                <w:rFonts w:asciiTheme="minorHAnsi" w:eastAsia="Times New Roman" w:hAnsiTheme="minorHAnsi"/>
                <w:lang w:eastAsia="hr-HR"/>
              </w:rPr>
              <w:t>O</w:t>
            </w:r>
            <w:r w:rsidR="008D3786" w:rsidRPr="008D3786">
              <w:rPr>
                <w:rFonts w:asciiTheme="minorHAnsi" w:eastAsia="Times New Roman" w:hAnsiTheme="minorHAnsi"/>
                <w:lang w:eastAsia="hr-HR"/>
              </w:rPr>
              <w:t>brazac PO-SD za godinu koja prethodi godini podnošenja prijave ovjeren od Porezne uprave</w:t>
            </w:r>
            <w:r w:rsidR="008D3786" w:rsidRPr="00396D7D">
              <w:rPr>
                <w:rFonts w:asciiTheme="minorHAnsi" w:eastAsia="Times New Roman" w:hAnsiTheme="minorHAnsi"/>
                <w:lang w:eastAsia="hr-HR"/>
              </w:rPr>
              <w:t xml:space="preserve"> </w:t>
            </w:r>
            <w:r w:rsidR="008D3786" w:rsidRPr="008D3786">
              <w:rPr>
                <w:rFonts w:asciiTheme="minorHAnsi" w:eastAsia="Times New Roman" w:hAnsiTheme="minorHAnsi"/>
                <w:lang w:eastAsia="hr-HR"/>
              </w:rPr>
              <w:t>i Popis dugotrajne imovine na dan 31. prosinca za godinu koja prethodi godini podnošenja prijave, ovjeren i potpisan od strane Podnositelja</w:t>
            </w:r>
            <w:r w:rsidR="008D3786" w:rsidRPr="00396D7D">
              <w:rPr>
                <w:rFonts w:asciiTheme="minorHAnsi" w:eastAsia="Times New Roman" w:hAnsiTheme="minorHAnsi"/>
                <w:lang w:eastAsia="hr-HR"/>
              </w:rPr>
              <w:t>.</w:t>
            </w:r>
          </w:p>
        </w:tc>
        <w:tc>
          <w:tcPr>
            <w:tcW w:w="1010" w:type="pct"/>
          </w:tcPr>
          <w:p w14:paraId="32749270" w14:textId="4146DB9B" w:rsidR="0057195E" w:rsidRPr="008D3786" w:rsidRDefault="008D3786" w:rsidP="00E402AA">
            <w:pPr>
              <w:jc w:val="center"/>
              <w:rPr>
                <w:rFonts w:asciiTheme="minorHAnsi" w:hAnsiTheme="minorHAnsi"/>
              </w:rPr>
            </w:pPr>
            <w:r w:rsidRPr="008D3786">
              <w:rPr>
                <w:rFonts w:asciiTheme="minorHAnsi" w:eastAsia="Times New Roman" w:hAnsiTheme="minorHAnsi"/>
                <w:lang w:eastAsia="hr-HR"/>
              </w:rPr>
              <w:t>za poduzetnike obveznike paušalnog oporezivanja dohotka</w:t>
            </w:r>
          </w:p>
        </w:tc>
        <w:tc>
          <w:tcPr>
            <w:tcW w:w="287" w:type="pct"/>
          </w:tcPr>
          <w:p w14:paraId="3D229261" w14:textId="77777777" w:rsidR="0057195E" w:rsidRPr="000A25A7" w:rsidRDefault="0057195E" w:rsidP="00E402AA">
            <w:pPr>
              <w:rPr>
                <w:rFonts w:asciiTheme="minorHAnsi" w:hAnsiTheme="minorHAnsi"/>
                <w:b/>
              </w:rPr>
            </w:pPr>
          </w:p>
        </w:tc>
      </w:tr>
      <w:tr w:rsidR="00E402AA" w:rsidRPr="000A25A7" w14:paraId="4D4D72A9" w14:textId="77777777" w:rsidTr="00DD00E8">
        <w:tc>
          <w:tcPr>
            <w:tcW w:w="363" w:type="pct"/>
            <w:shd w:val="clear" w:color="auto" w:fill="D9D9D9"/>
            <w:vAlign w:val="center"/>
          </w:tcPr>
          <w:p w14:paraId="064B840C" w14:textId="1693E99C" w:rsidR="00E402AA" w:rsidRDefault="00396D7D" w:rsidP="009D5C8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3.12</w:t>
            </w:r>
          </w:p>
        </w:tc>
        <w:tc>
          <w:tcPr>
            <w:tcW w:w="3340" w:type="pct"/>
          </w:tcPr>
          <w:p w14:paraId="1A15654E" w14:textId="34FBBA3D" w:rsidR="00E402AA" w:rsidRPr="00AD3C16" w:rsidRDefault="00E402AA" w:rsidP="00AD3C16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Theme="minorHAnsi" w:eastAsia="Times New Roman" w:hAnsiTheme="minorHAnsi"/>
                <w:lang w:eastAsia="hr-HR"/>
              </w:rPr>
            </w:pPr>
            <w:r w:rsidRPr="00B6186F">
              <w:t xml:space="preserve">Izvornik potvrde nadležne Porezne uprave o ulasku podnositelja u Registar poreznih </w:t>
            </w:r>
            <w:r w:rsidR="008D3786" w:rsidRPr="008D3786">
              <w:rPr>
                <w:rFonts w:asciiTheme="minorHAnsi" w:eastAsia="Times New Roman" w:hAnsiTheme="minorHAnsi"/>
                <w:lang w:eastAsia="hr-HR"/>
              </w:rPr>
              <w:t xml:space="preserve">obveznika (RPO) i Popis dugotrajne imovine za mjesec koji je prethodio mjesecu u kojem je podnesena prijava, </w:t>
            </w:r>
            <w:r w:rsidR="008D3786" w:rsidRPr="008D3786">
              <w:rPr>
                <w:rFonts w:asciiTheme="minorHAnsi" w:eastAsia="Times New Roman" w:hAnsiTheme="minorHAnsi"/>
                <w:lang w:eastAsia="hr-HR"/>
              </w:rPr>
              <w:lastRenderedPageBreak/>
              <w:t>ovjeren i potpisan od strane Podnositelja</w:t>
            </w:r>
            <w:r w:rsidR="007E50A2">
              <w:rPr>
                <w:rFonts w:asciiTheme="minorHAnsi" w:eastAsia="Times New Roman" w:hAnsiTheme="minorHAnsi"/>
                <w:lang w:eastAsia="hr-HR"/>
              </w:rPr>
              <w:t>.</w:t>
            </w:r>
            <w:r w:rsidR="008D3786" w:rsidRPr="008D3786">
              <w:rPr>
                <w:rFonts w:asciiTheme="minorHAnsi" w:eastAsia="Times New Roman" w:hAnsiTheme="minorHAnsi"/>
                <w:lang w:eastAsia="hr-HR"/>
              </w:rPr>
              <w:t xml:space="preserve"> </w:t>
            </w:r>
          </w:p>
        </w:tc>
        <w:tc>
          <w:tcPr>
            <w:tcW w:w="1010" w:type="pct"/>
          </w:tcPr>
          <w:p w14:paraId="41DC1A7F" w14:textId="38223A3D" w:rsidR="00E402AA" w:rsidRPr="000A25A7" w:rsidRDefault="00E402AA" w:rsidP="00E402AA">
            <w:pPr>
              <w:jc w:val="center"/>
              <w:rPr>
                <w:rFonts w:asciiTheme="minorHAnsi" w:hAnsiTheme="minorHAnsi"/>
              </w:rPr>
            </w:pPr>
            <w:r w:rsidRPr="00B6186F">
              <w:lastRenderedPageBreak/>
              <w:t xml:space="preserve">fizička osoba početnik </w:t>
            </w:r>
            <w:r w:rsidRPr="00B6186F">
              <w:lastRenderedPageBreak/>
              <w:t>obveznik</w:t>
            </w:r>
            <w:r w:rsidR="00860677">
              <w:t>a</w:t>
            </w:r>
            <w:r w:rsidRPr="00B6186F">
              <w:t xml:space="preserve"> poreza na dohodak </w:t>
            </w:r>
          </w:p>
        </w:tc>
        <w:tc>
          <w:tcPr>
            <w:tcW w:w="287" w:type="pct"/>
          </w:tcPr>
          <w:p w14:paraId="33F15B6F" w14:textId="77777777" w:rsidR="00E402AA" w:rsidRPr="000A25A7" w:rsidRDefault="00E402AA" w:rsidP="00E402AA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79B1CE98" w14:textId="77777777" w:rsidTr="00DD00E8">
        <w:tc>
          <w:tcPr>
            <w:tcW w:w="363" w:type="pct"/>
            <w:shd w:val="clear" w:color="auto" w:fill="D9D9D9"/>
            <w:vAlign w:val="center"/>
          </w:tcPr>
          <w:p w14:paraId="778B7019" w14:textId="7033399D" w:rsidR="00CF28CD" w:rsidRPr="000A25A7" w:rsidRDefault="00CF28CD" w:rsidP="009D5C8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3</w:t>
            </w:r>
            <w:r w:rsidR="00E402AA">
              <w:rPr>
                <w:rFonts w:asciiTheme="minorHAnsi" w:hAnsiTheme="minorHAnsi"/>
              </w:rPr>
              <w:t>.</w:t>
            </w:r>
            <w:r w:rsidR="00396D7D">
              <w:rPr>
                <w:rFonts w:asciiTheme="minorHAnsi" w:hAnsiTheme="minorHAnsi"/>
              </w:rPr>
              <w:t>13</w:t>
            </w:r>
          </w:p>
        </w:tc>
        <w:tc>
          <w:tcPr>
            <w:tcW w:w="3340" w:type="pct"/>
            <w:vAlign w:val="center"/>
          </w:tcPr>
          <w:p w14:paraId="3B5876ED" w14:textId="686C3AD9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Izvornik potvrde nadležne Porezne uprave da podnositelj </w:t>
            </w:r>
            <w:r>
              <w:rPr>
                <w:rFonts w:asciiTheme="minorHAnsi" w:hAnsiTheme="minorHAnsi"/>
              </w:rPr>
              <w:t>i</w:t>
            </w:r>
            <w:r w:rsidRPr="000A25A7">
              <w:rPr>
                <w:rFonts w:asciiTheme="minorHAnsi" w:hAnsiTheme="minorHAnsi"/>
              </w:rPr>
              <w:t>ma podmire</w:t>
            </w:r>
            <w:r>
              <w:rPr>
                <w:rFonts w:asciiTheme="minorHAnsi" w:hAnsiTheme="minorHAnsi"/>
              </w:rPr>
              <w:t>ne/regulirane</w:t>
            </w:r>
            <w:r w:rsidRPr="000A25A7">
              <w:rPr>
                <w:rFonts w:asciiTheme="minorHAnsi" w:hAnsiTheme="minorHAnsi"/>
              </w:rPr>
              <w:t xml:space="preserve"> obvez</w:t>
            </w:r>
            <w:r>
              <w:rPr>
                <w:rFonts w:asciiTheme="minorHAnsi" w:hAnsiTheme="minorHAnsi"/>
              </w:rPr>
              <w:t>e</w:t>
            </w:r>
            <w:r w:rsidRPr="000A25A7">
              <w:rPr>
                <w:rFonts w:asciiTheme="minorHAnsi" w:hAnsiTheme="minorHAnsi"/>
              </w:rPr>
              <w:t xml:space="preserve"> prema Republici Hrvatskoj, ne stariji od 30 dana od podnošenja prijave</w:t>
            </w:r>
            <w:r w:rsidR="00376265">
              <w:rPr>
                <w:rFonts w:asciiTheme="minorHAnsi" w:hAnsiTheme="minorHAnsi"/>
              </w:rPr>
              <w:t>.</w:t>
            </w:r>
            <w:r w:rsidRPr="000A25A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4BD74813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1CF4E2E9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17E7A632" w14:textId="77777777" w:rsidTr="00DD00E8">
        <w:tc>
          <w:tcPr>
            <w:tcW w:w="363" w:type="pct"/>
            <w:shd w:val="clear" w:color="auto" w:fill="D9D9D9"/>
            <w:vAlign w:val="center"/>
          </w:tcPr>
          <w:p w14:paraId="1975105A" w14:textId="5092A5DC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</w:t>
            </w:r>
            <w:r w:rsidR="00E402AA">
              <w:rPr>
                <w:rFonts w:asciiTheme="minorHAnsi" w:hAnsiTheme="minorHAnsi"/>
              </w:rPr>
              <w:t>1</w:t>
            </w:r>
            <w:r w:rsidR="00396D7D">
              <w:rPr>
                <w:rFonts w:asciiTheme="minorHAnsi" w:hAnsiTheme="minorHAnsi"/>
              </w:rPr>
              <w:t>4</w:t>
            </w:r>
          </w:p>
        </w:tc>
        <w:tc>
          <w:tcPr>
            <w:tcW w:w="3340" w:type="pct"/>
          </w:tcPr>
          <w:p w14:paraId="3B0103C5" w14:textId="2A3D4C16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3E1440">
              <w:rPr>
                <w:rFonts w:asciiTheme="minorHAnsi" w:hAnsiTheme="minorHAnsi"/>
              </w:rPr>
              <w:t>Izvornik uvjerenja nadležnog Općinskog suda da se protiv odgovorne osobe ne vodi kazneni postupak iz gospodarskog poslovanja, ne stariji od 30 dana od podnošenja prijave</w:t>
            </w:r>
            <w:r w:rsidR="00376265">
              <w:rPr>
                <w:rFonts w:asciiTheme="minorHAnsi" w:hAnsiTheme="minorHAnsi"/>
              </w:rPr>
              <w:t>.</w:t>
            </w:r>
            <w:r w:rsidRPr="000A25A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30FA6373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i/>
              </w:rPr>
            </w:pPr>
          </w:p>
        </w:tc>
        <w:tc>
          <w:tcPr>
            <w:tcW w:w="287" w:type="pct"/>
          </w:tcPr>
          <w:p w14:paraId="10C6062D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</w:tc>
      </w:tr>
      <w:tr w:rsidR="00CF28CD" w:rsidRPr="000A25A7" w14:paraId="56881664" w14:textId="77777777" w:rsidTr="00DD00E8">
        <w:tc>
          <w:tcPr>
            <w:tcW w:w="363" w:type="pct"/>
            <w:shd w:val="clear" w:color="auto" w:fill="D9D9D9"/>
            <w:vAlign w:val="center"/>
          </w:tcPr>
          <w:p w14:paraId="2CDF8855" w14:textId="69FD422E" w:rsidR="00CF28CD" w:rsidRPr="000A25A7" w:rsidRDefault="00E402AA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</w:t>
            </w:r>
            <w:r w:rsidR="00396D7D">
              <w:rPr>
                <w:rFonts w:asciiTheme="minorHAnsi" w:hAnsiTheme="minorHAnsi"/>
              </w:rPr>
              <w:t>5</w:t>
            </w:r>
          </w:p>
        </w:tc>
        <w:tc>
          <w:tcPr>
            <w:tcW w:w="3340" w:type="pct"/>
          </w:tcPr>
          <w:p w14:paraId="167DF940" w14:textId="06EDC0F3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Preslika dokumentacije nadležne jedinice lokalne samouprave o izgradnji infrastrukture/ izmjenama prostornog plana na lokaciji postojećeg vinograda</w:t>
            </w:r>
            <w:r w:rsidR="00376265">
              <w:rPr>
                <w:rFonts w:asciiTheme="minorHAnsi" w:hAnsiTheme="minorHAnsi"/>
              </w:rPr>
              <w:t>.</w:t>
            </w:r>
            <w:r w:rsidRPr="000A25A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79CFD3F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u slučaju uvjetovanog premještanja vinograda </w:t>
            </w:r>
          </w:p>
        </w:tc>
        <w:tc>
          <w:tcPr>
            <w:tcW w:w="287" w:type="pct"/>
          </w:tcPr>
          <w:p w14:paraId="35033153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</w:tc>
      </w:tr>
      <w:tr w:rsidR="003E73A2" w:rsidRPr="000A25A7" w14:paraId="689407B7" w14:textId="77777777" w:rsidTr="00DD00E8">
        <w:tc>
          <w:tcPr>
            <w:tcW w:w="363" w:type="pct"/>
            <w:shd w:val="clear" w:color="auto" w:fill="D9D9D9"/>
            <w:vAlign w:val="center"/>
          </w:tcPr>
          <w:p w14:paraId="684A79FA" w14:textId="5525050F" w:rsidR="003E73A2" w:rsidRDefault="00396D7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3.16</w:t>
            </w:r>
          </w:p>
        </w:tc>
        <w:tc>
          <w:tcPr>
            <w:tcW w:w="3340" w:type="pct"/>
          </w:tcPr>
          <w:p w14:paraId="726CB88F" w14:textId="75806595" w:rsidR="003E73A2" w:rsidRDefault="008E55C1" w:rsidP="004C0432">
            <w:pPr>
              <w:jc w:val="both"/>
              <w:rPr>
                <w:rFonts w:asciiTheme="minorHAnsi" w:eastAsia="Times New Roman" w:hAnsiTheme="minorHAnsi"/>
                <w:lang w:eastAsia="hr-HR"/>
              </w:rPr>
            </w:pPr>
            <w:r>
              <w:rPr>
                <w:rFonts w:asciiTheme="minorHAnsi" w:eastAsia="Times New Roman" w:hAnsiTheme="minorHAnsi"/>
                <w:lang w:eastAsia="hr-HR"/>
              </w:rPr>
              <w:t>D</w:t>
            </w:r>
            <w:r w:rsidR="003E73A2" w:rsidRPr="003E73A2">
              <w:rPr>
                <w:rFonts w:asciiTheme="minorHAnsi" w:eastAsia="Times New Roman" w:hAnsiTheme="minorHAnsi"/>
                <w:lang w:eastAsia="hr-HR"/>
              </w:rPr>
              <w:t xml:space="preserve">okaz o stečenoj stručnoj spremi – </w:t>
            </w:r>
            <w:proofErr w:type="spellStart"/>
            <w:r w:rsidR="003E73A2" w:rsidRPr="003E73A2">
              <w:rPr>
                <w:rFonts w:asciiTheme="minorHAnsi" w:eastAsia="Times New Roman" w:hAnsiTheme="minorHAnsi"/>
                <w:lang w:eastAsia="hr-HR"/>
              </w:rPr>
              <w:t>preslik</w:t>
            </w:r>
            <w:proofErr w:type="spellEnd"/>
            <w:r w:rsidR="003E73A2" w:rsidRPr="003E73A2">
              <w:rPr>
                <w:rFonts w:asciiTheme="minorHAnsi" w:eastAsia="Times New Roman" w:hAnsiTheme="minorHAnsi"/>
                <w:lang w:eastAsia="hr-HR"/>
              </w:rPr>
              <w:t xml:space="preserve"> diplome</w:t>
            </w:r>
            <w:r w:rsidR="003E73A2">
              <w:rPr>
                <w:rFonts w:asciiTheme="minorHAnsi" w:eastAsia="Times New Roman" w:hAnsiTheme="minorHAnsi"/>
                <w:lang w:eastAsia="hr-HR"/>
              </w:rPr>
              <w:t xml:space="preserve"> i/ili </w:t>
            </w:r>
          </w:p>
          <w:p w14:paraId="0C366C07" w14:textId="398FF3DB" w:rsidR="003E73A2" w:rsidRPr="003E73A2" w:rsidRDefault="008E55C1" w:rsidP="003E73A2">
            <w:pPr>
              <w:jc w:val="both"/>
              <w:rPr>
                <w:rFonts w:asciiTheme="minorHAnsi" w:eastAsia="Times New Roman" w:hAnsiTheme="minorHAnsi"/>
                <w:lang w:eastAsia="hr-HR"/>
              </w:rPr>
            </w:pPr>
            <w:r>
              <w:rPr>
                <w:rFonts w:asciiTheme="minorHAnsi" w:eastAsia="Times New Roman" w:hAnsiTheme="minorHAnsi"/>
                <w:lang w:eastAsia="hr-HR"/>
              </w:rPr>
              <w:t>D</w:t>
            </w:r>
            <w:r w:rsidR="003E73A2" w:rsidRPr="003E73A2">
              <w:rPr>
                <w:rFonts w:asciiTheme="minorHAnsi" w:eastAsia="Times New Roman" w:hAnsiTheme="minorHAnsi"/>
                <w:lang w:eastAsia="hr-HR"/>
              </w:rPr>
              <w:t>okaz stečenog radnog iskustva iz područja vinogradarstva i vinarstva</w:t>
            </w:r>
            <w:r w:rsidR="00376265">
              <w:rPr>
                <w:rFonts w:asciiTheme="minorHAnsi" w:eastAsia="Times New Roman" w:hAnsiTheme="minorHAnsi"/>
                <w:lang w:eastAsia="hr-HR"/>
              </w:rPr>
              <w:t>.</w:t>
            </w:r>
          </w:p>
        </w:tc>
        <w:tc>
          <w:tcPr>
            <w:tcW w:w="1010" w:type="pct"/>
            <w:vAlign w:val="center"/>
          </w:tcPr>
          <w:p w14:paraId="1EDAF3DB" w14:textId="3EC23CF3" w:rsidR="003E73A2" w:rsidRPr="003E73A2" w:rsidRDefault="003E73A2" w:rsidP="004C043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 slučaju bodovanja prijava</w:t>
            </w:r>
          </w:p>
        </w:tc>
        <w:tc>
          <w:tcPr>
            <w:tcW w:w="287" w:type="pct"/>
          </w:tcPr>
          <w:p w14:paraId="50C9CB96" w14:textId="77777777" w:rsidR="003E73A2" w:rsidRPr="000A25A7" w:rsidRDefault="003E73A2" w:rsidP="004C0432">
            <w:pPr>
              <w:rPr>
                <w:rFonts w:asciiTheme="minorHAnsi" w:hAnsiTheme="minorHAnsi"/>
              </w:rPr>
            </w:pPr>
          </w:p>
        </w:tc>
      </w:tr>
    </w:tbl>
    <w:p w14:paraId="3DCFE0FB" w14:textId="394DEC11" w:rsidR="00F76EA1" w:rsidRDefault="00F76EA1" w:rsidP="00CF28CD">
      <w:pPr>
        <w:rPr>
          <w:rFonts w:asciiTheme="minorHAnsi" w:hAnsiTheme="minorHAnsi"/>
          <w:b/>
        </w:rPr>
      </w:pPr>
    </w:p>
    <w:p w14:paraId="7D6620AA" w14:textId="77777777" w:rsidR="00F76EA1" w:rsidRDefault="00F76EA1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14:paraId="19C39CF1" w14:textId="77777777" w:rsidR="00CF28CD" w:rsidRPr="000A25A7" w:rsidRDefault="00CF28CD" w:rsidP="00CF28CD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4</w:t>
      </w:r>
      <w:r w:rsidRPr="000A25A7">
        <w:rPr>
          <w:rFonts w:asciiTheme="minorHAnsi" w:hAnsiTheme="minorHAnsi"/>
          <w:b/>
        </w:rPr>
        <w:t>. IZJAVE PODNOSITELJA PRIJAVE</w:t>
      </w:r>
    </w:p>
    <w:p w14:paraId="00688B1E" w14:textId="77777777" w:rsidR="00CF28CD" w:rsidRPr="000A25A7" w:rsidRDefault="00CF28CD" w:rsidP="00CF28CD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8681"/>
      </w:tblGrid>
      <w:tr w:rsidR="00CF28CD" w:rsidRPr="000A25A7" w14:paraId="46B5193E" w14:textId="77777777" w:rsidTr="004C14AE">
        <w:tc>
          <w:tcPr>
            <w:tcW w:w="327" w:type="pct"/>
            <w:shd w:val="clear" w:color="auto" w:fill="D9D9D9"/>
            <w:vAlign w:val="center"/>
          </w:tcPr>
          <w:p w14:paraId="45ADAEE7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.1</w:t>
            </w:r>
          </w:p>
        </w:tc>
        <w:tc>
          <w:tcPr>
            <w:tcW w:w="4673" w:type="pct"/>
          </w:tcPr>
          <w:p w14:paraId="331BA5D1" w14:textId="7D21FA95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Izjavljujem da nisam</w:t>
            </w:r>
            <w:r w:rsidRPr="006F730A">
              <w:rPr>
                <w:rFonts w:asciiTheme="minorHAnsi" w:hAnsiTheme="minorHAnsi"/>
              </w:rPr>
              <w:t xml:space="preserve"> vlasnički</w:t>
            </w:r>
            <w:r w:rsidRPr="000A25A7">
              <w:rPr>
                <w:rFonts w:asciiTheme="minorHAnsi" w:hAnsiTheme="minorHAnsi"/>
              </w:rPr>
              <w:t xml:space="preserve"> povezan s ponuditeljima cjenovnih ponuda za svako navedeno ulaganje i da ću izvijestiti </w:t>
            </w:r>
            <w:r w:rsidR="009C5082">
              <w:t>Agenciju za plaćanja u poljoprivredi, ribarstvu i ruralnom razvoju (u daljnjem tekstu: Agencija za plaćanja)</w:t>
            </w:r>
            <w:r w:rsidRPr="000A25A7">
              <w:rPr>
                <w:rFonts w:asciiTheme="minorHAnsi" w:hAnsiTheme="minorHAnsi"/>
              </w:rPr>
              <w:t xml:space="preserve"> o situacijama koje mogu dovesti do sukoba interesa s odabranim ponuditeljima, tijekom 5 godina od dana konačne isplate od strane </w:t>
            </w:r>
            <w:r w:rsidR="009C5082">
              <w:t>Agencije za plaćanja</w:t>
            </w:r>
            <w:r w:rsidRPr="000A25A7">
              <w:rPr>
                <w:rFonts w:asciiTheme="minorHAnsi" w:hAnsiTheme="minorHAnsi"/>
              </w:rPr>
              <w:t>.</w:t>
            </w:r>
          </w:p>
        </w:tc>
      </w:tr>
      <w:tr w:rsidR="00CF28CD" w:rsidRPr="000A25A7" w14:paraId="00B931E7" w14:textId="77777777" w:rsidTr="004C14AE">
        <w:tc>
          <w:tcPr>
            <w:tcW w:w="327" w:type="pct"/>
            <w:shd w:val="clear" w:color="auto" w:fill="D9D9D9"/>
            <w:vAlign w:val="center"/>
          </w:tcPr>
          <w:p w14:paraId="2C9642F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.2</w:t>
            </w:r>
          </w:p>
        </w:tc>
        <w:tc>
          <w:tcPr>
            <w:tcW w:w="4673" w:type="pct"/>
          </w:tcPr>
          <w:p w14:paraId="1B9365E8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Izjavljujem da niti jednu aktivnost iz prijavljenog projekta restrukturiranja i konverzije vinograda neću financirati sredstvima iz potpore ruralnom razvoju, drugih nacionalnih programa, odnosno programa Europske unije.</w:t>
            </w:r>
          </w:p>
        </w:tc>
      </w:tr>
      <w:tr w:rsidR="00CF28CD" w:rsidRPr="000A25A7" w14:paraId="43E6DB97" w14:textId="77777777" w:rsidTr="004C14AE">
        <w:tc>
          <w:tcPr>
            <w:tcW w:w="327" w:type="pct"/>
            <w:shd w:val="clear" w:color="auto" w:fill="D9D9D9"/>
            <w:vAlign w:val="center"/>
          </w:tcPr>
          <w:p w14:paraId="5BBC1C5F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.3</w:t>
            </w:r>
          </w:p>
        </w:tc>
        <w:tc>
          <w:tcPr>
            <w:tcW w:w="4673" w:type="pct"/>
          </w:tcPr>
          <w:p w14:paraId="5A993DDB" w14:textId="138E43A5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sredstvima iz Nacionalnog programa neću financirati neprihvatljive troškove navedene u Nacionalnom programu pomoći sektoru vina </w:t>
            </w:r>
            <w:r w:rsidR="00EC1ED5">
              <w:rPr>
                <w:rFonts w:cs="Calibri"/>
              </w:rPr>
              <w:t>za razdoblje od 2019. do 2023. godine</w:t>
            </w:r>
            <w:r w:rsidRPr="000A25A7">
              <w:rPr>
                <w:rFonts w:asciiTheme="minorHAnsi" w:hAnsiTheme="minorHAnsi"/>
              </w:rPr>
              <w:t xml:space="preserve"> i Pravilniku o provedbi mjere </w:t>
            </w:r>
            <w:r w:rsidR="00E608F4">
              <w:rPr>
                <w:rFonts w:asciiTheme="minorHAnsi" w:hAnsiTheme="minorHAnsi"/>
              </w:rPr>
              <w:t>R</w:t>
            </w:r>
            <w:r w:rsidRPr="000A25A7">
              <w:rPr>
                <w:rFonts w:asciiTheme="minorHAnsi" w:hAnsiTheme="minorHAnsi"/>
              </w:rPr>
              <w:t>estrukturiranje i ko</w:t>
            </w:r>
            <w:r w:rsidR="001C3373">
              <w:rPr>
                <w:rFonts w:asciiTheme="minorHAnsi" w:hAnsiTheme="minorHAnsi"/>
              </w:rPr>
              <w:t xml:space="preserve">nverzija vinograda </w:t>
            </w:r>
            <w:r w:rsidR="000518AB">
              <w:rPr>
                <w:rFonts w:cs="Calibri"/>
              </w:rPr>
              <w:t>(„Narodne novine“</w:t>
            </w:r>
            <w:r w:rsidR="00CE71A2">
              <w:rPr>
                <w:rFonts w:cs="Calibri"/>
              </w:rPr>
              <w:t>, broj</w:t>
            </w:r>
            <w:r w:rsidR="001C3373">
              <w:rPr>
                <w:rFonts w:asciiTheme="minorHAnsi" w:hAnsiTheme="minorHAnsi"/>
              </w:rPr>
              <w:t xml:space="preserve"> </w:t>
            </w:r>
            <w:r w:rsidR="00CE71A2">
              <w:rPr>
                <w:rFonts w:asciiTheme="minorHAnsi" w:hAnsiTheme="minorHAnsi"/>
              </w:rPr>
              <w:t>26/</w:t>
            </w:r>
            <w:r w:rsidR="001C3373">
              <w:rPr>
                <w:rFonts w:asciiTheme="minorHAnsi" w:hAnsiTheme="minorHAnsi"/>
              </w:rPr>
              <w:t>19</w:t>
            </w:r>
            <w:r w:rsidRPr="000A25A7">
              <w:rPr>
                <w:rFonts w:asciiTheme="minorHAnsi" w:hAnsiTheme="minorHAnsi"/>
              </w:rPr>
              <w:t>).</w:t>
            </w:r>
          </w:p>
        </w:tc>
      </w:tr>
      <w:tr w:rsidR="00CF28CD" w:rsidRPr="000A25A7" w14:paraId="144F2510" w14:textId="77777777" w:rsidTr="004C14AE">
        <w:tc>
          <w:tcPr>
            <w:tcW w:w="327" w:type="pct"/>
            <w:shd w:val="clear" w:color="auto" w:fill="D9D9D9"/>
            <w:vAlign w:val="center"/>
          </w:tcPr>
          <w:p w14:paraId="0A831251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.4</w:t>
            </w:r>
          </w:p>
        </w:tc>
        <w:tc>
          <w:tcPr>
            <w:tcW w:w="4673" w:type="pct"/>
          </w:tcPr>
          <w:p w14:paraId="61625476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ću osigurati izvođenje cjelokupnog projekta u skladu s opisom i planom aktivnosti navedenim u prijavi, u realizaciji odobrenog ulaganja osigurat ću praćenje količine i kakvoće nabavljenih proizvoda, materijala, opreme i izvršenih radova.  </w:t>
            </w:r>
          </w:p>
        </w:tc>
      </w:tr>
      <w:tr w:rsidR="00CF28CD" w:rsidRPr="000A25A7" w14:paraId="22B6B509" w14:textId="77777777" w:rsidTr="004C14AE">
        <w:tc>
          <w:tcPr>
            <w:tcW w:w="327" w:type="pct"/>
            <w:shd w:val="clear" w:color="auto" w:fill="D9D9D9"/>
            <w:vAlign w:val="center"/>
          </w:tcPr>
          <w:p w14:paraId="3B4D8365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.5</w:t>
            </w:r>
          </w:p>
        </w:tc>
        <w:tc>
          <w:tcPr>
            <w:tcW w:w="4673" w:type="pct"/>
          </w:tcPr>
          <w:p w14:paraId="27B69674" w14:textId="142FE1E3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ću tijekom provedbe mjere restrukturiranja i konverzije vinograda te tijekom idućih 5 godina od datuma završetka projekta utvrđenog u Potvrdi o završenom ulaganju pismeno izvijestiti </w:t>
            </w:r>
            <w:r w:rsidR="00171252">
              <w:t>Agenciju za plaćanja</w:t>
            </w:r>
            <w:r w:rsidRPr="000A25A7">
              <w:rPr>
                <w:rFonts w:asciiTheme="minorHAnsi" w:hAnsiTheme="minorHAnsi"/>
              </w:rPr>
              <w:t xml:space="preserve"> prije ili neposredno nakon njihovog nastanka o svim promjenama o statusu i općim podacima tvrtke kao i o svim promjenama koje se odnose na kriterije prihvatljivosti podnositelja prijave/primatelja potpore.</w:t>
            </w:r>
          </w:p>
        </w:tc>
      </w:tr>
      <w:tr w:rsidR="00CF28CD" w:rsidRPr="000A25A7" w14:paraId="793F481E" w14:textId="77777777" w:rsidTr="004C14AE">
        <w:tc>
          <w:tcPr>
            <w:tcW w:w="327" w:type="pct"/>
            <w:shd w:val="clear" w:color="auto" w:fill="D9D9D9"/>
            <w:vAlign w:val="center"/>
          </w:tcPr>
          <w:p w14:paraId="564BEC6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.6</w:t>
            </w:r>
          </w:p>
        </w:tc>
        <w:tc>
          <w:tcPr>
            <w:tcW w:w="4673" w:type="pct"/>
          </w:tcPr>
          <w:p w14:paraId="39B8952A" w14:textId="491C64CC" w:rsidR="00CF28CD" w:rsidRPr="000A25A7" w:rsidRDefault="00CF28CD" w:rsidP="004A5CE6">
            <w:pPr>
              <w:jc w:val="both"/>
              <w:rPr>
                <w:rFonts w:asciiTheme="minorHAnsi" w:hAnsiTheme="minorHAnsi"/>
              </w:rPr>
            </w:pPr>
            <w:r w:rsidRPr="00F65F6A">
              <w:rPr>
                <w:rFonts w:asciiTheme="minorHAnsi" w:hAnsiTheme="minorHAnsi"/>
              </w:rPr>
              <w:t>Izjavljujem da ću tijekom provedbe mjere restrukturiranja i konverzije vinograda te tijekom idućih 5 godina od dobivanja sredstava potpore pridržavati svih relevantnih</w:t>
            </w:r>
            <w:r w:rsidR="0022043D">
              <w:rPr>
                <w:rFonts w:asciiTheme="minorHAnsi" w:hAnsiTheme="minorHAnsi"/>
              </w:rPr>
              <w:t xml:space="preserve"> </w:t>
            </w:r>
            <w:r w:rsidRPr="00F65F6A">
              <w:rPr>
                <w:rFonts w:asciiTheme="minorHAnsi" w:hAnsiTheme="minorHAnsi"/>
              </w:rPr>
              <w:t>odredbi</w:t>
            </w:r>
            <w:r w:rsidR="0022043D">
              <w:rPr>
                <w:rFonts w:asciiTheme="minorHAnsi" w:hAnsiTheme="minorHAnsi"/>
              </w:rPr>
              <w:t xml:space="preserve"> </w:t>
            </w:r>
            <w:r w:rsidR="0022043D" w:rsidRPr="00C96722">
              <w:rPr>
                <w:rFonts w:cs="Calibri"/>
              </w:rPr>
              <w:t>Uredbe (EU) br. 1308/2013 Europskog parlamenta i Vijeća od 17. prosinca 2013. o uspostavljanju zajedničke organizacije tržišta poljoprivrednih proizvoda i stavljanju izvan snage uredbi Vijeća (EEZ) br. 922/72, (EEZ) br. 234/79, (EZ) br. 1037/2001 i (EZ) br. 1234/2007 (</w:t>
            </w:r>
            <w:r w:rsidR="0022043D" w:rsidRPr="00C96722">
              <w:rPr>
                <w:rFonts w:cs="Calibri"/>
                <w:iCs/>
              </w:rPr>
              <w:t>SL L 347, 20.12.2013.</w:t>
            </w:r>
            <w:r w:rsidR="0022043D" w:rsidRPr="00C96722">
              <w:rPr>
                <w:rFonts w:cs="Calibri"/>
              </w:rPr>
              <w:t xml:space="preserve">), </w:t>
            </w:r>
            <w:r w:rsidR="0022043D" w:rsidRPr="00C96722">
              <w:rPr>
                <w:rFonts w:cs="Calibri"/>
                <w:iCs/>
              </w:rPr>
              <w:t xml:space="preserve">Delegirane Uredbe Komisije (EU) 2016/1149 </w:t>
            </w:r>
            <w:proofErr w:type="spellStart"/>
            <w:r w:rsidR="0022043D" w:rsidRPr="00C96722">
              <w:rPr>
                <w:rFonts w:cs="Calibri"/>
                <w:iCs/>
              </w:rPr>
              <w:t>оd</w:t>
            </w:r>
            <w:proofErr w:type="spellEnd"/>
            <w:r w:rsidR="0022043D" w:rsidRPr="00C96722">
              <w:rPr>
                <w:rFonts w:cs="Calibri"/>
                <w:iCs/>
              </w:rPr>
              <w:t xml:space="preserve"> 15. travnja 2016. o dopuni Uredbe (EU) br. 1308/2013 Europskog parlamenta i Vijeća u pogledu nacionalnih programa potpore u sektoru vina i izmjeni Uredbe Komisije (EZ) br. 555/2008 (SL L 190, 15.7.2016.), Provedbene Uredbe Komisije (EU) br. 2016/1150 od 15. travnja 2016. o utvrđivanju pravila za primjenu Uredbe (EU) br. 1308/2013 Europskog parlamenta i Vijeća u pogledu nacionalnih programa potpore u sektoru vina (SL L 190, 15.7.2016.)</w:t>
            </w:r>
            <w:r w:rsidR="0022043D" w:rsidRPr="00C96722">
              <w:rPr>
                <w:rFonts w:cs="Calibri"/>
              </w:rPr>
              <w:t>, Zakona o poljoprivredi („Narodne novine“, broj 118/18)</w:t>
            </w:r>
            <w:r w:rsidRPr="00F65F6A">
              <w:rPr>
                <w:rFonts w:asciiTheme="minorHAnsi" w:hAnsiTheme="minorHAnsi"/>
              </w:rPr>
              <w:t xml:space="preserve"> i Pravilnika o provedbi mjere restrukturiranja i konverzije vinograda</w:t>
            </w:r>
            <w:r w:rsidRPr="00F65F6A" w:rsidDel="00ED7BBB">
              <w:rPr>
                <w:rFonts w:asciiTheme="minorHAnsi" w:hAnsiTheme="minorHAnsi"/>
              </w:rPr>
              <w:t xml:space="preserve"> </w:t>
            </w:r>
            <w:r w:rsidRPr="00F65F6A">
              <w:rPr>
                <w:rFonts w:asciiTheme="minorHAnsi" w:hAnsiTheme="minorHAnsi"/>
              </w:rPr>
              <w:t xml:space="preserve">iz Nacionalnog programa pomoći sektoru vina </w:t>
            </w:r>
            <w:r w:rsidR="00975538">
              <w:rPr>
                <w:rFonts w:cs="Calibri"/>
              </w:rPr>
              <w:t>za razdoblje od 2019. do 2023. godine</w:t>
            </w:r>
            <w:r w:rsidR="00975538" w:rsidRPr="00F65F6A" w:rsidDel="00975538">
              <w:rPr>
                <w:rFonts w:asciiTheme="minorHAnsi" w:hAnsiTheme="minorHAnsi"/>
              </w:rPr>
              <w:t xml:space="preserve"> </w:t>
            </w:r>
            <w:r w:rsidRPr="00F65F6A">
              <w:rPr>
                <w:rFonts w:asciiTheme="minorHAnsi" w:hAnsiTheme="minorHAnsi"/>
              </w:rPr>
              <w:t>(</w:t>
            </w:r>
            <w:r w:rsidR="00975538">
              <w:rPr>
                <w:rFonts w:asciiTheme="minorHAnsi" w:hAnsiTheme="minorHAnsi"/>
              </w:rPr>
              <w:t>„</w:t>
            </w:r>
            <w:r w:rsidRPr="00F65F6A">
              <w:rPr>
                <w:rFonts w:asciiTheme="minorHAnsi" w:hAnsiTheme="minorHAnsi"/>
              </w:rPr>
              <w:t>N</w:t>
            </w:r>
            <w:r w:rsidR="00975538">
              <w:rPr>
                <w:rFonts w:asciiTheme="minorHAnsi" w:hAnsiTheme="minorHAnsi"/>
              </w:rPr>
              <w:t xml:space="preserve">arodne </w:t>
            </w:r>
            <w:r w:rsidR="00975538">
              <w:rPr>
                <w:rFonts w:asciiTheme="minorHAnsi" w:hAnsiTheme="minorHAnsi"/>
              </w:rPr>
              <w:lastRenderedPageBreak/>
              <w:t>novine“, broj</w:t>
            </w:r>
            <w:r w:rsidR="00C22E66">
              <w:rPr>
                <w:rFonts w:asciiTheme="minorHAnsi" w:hAnsiTheme="minorHAnsi"/>
              </w:rPr>
              <w:t xml:space="preserve"> 26/19</w:t>
            </w:r>
            <w:r w:rsidRPr="00F65F6A">
              <w:rPr>
                <w:rFonts w:asciiTheme="minorHAnsi" w:hAnsiTheme="minorHAnsi"/>
              </w:rPr>
              <w:t>).</w:t>
            </w:r>
          </w:p>
        </w:tc>
      </w:tr>
      <w:tr w:rsidR="00CF28CD" w:rsidRPr="000A25A7" w14:paraId="6ED7776E" w14:textId="77777777" w:rsidTr="004C14AE">
        <w:tc>
          <w:tcPr>
            <w:tcW w:w="327" w:type="pct"/>
            <w:shd w:val="clear" w:color="auto" w:fill="D9D9D9"/>
            <w:vAlign w:val="center"/>
          </w:tcPr>
          <w:p w14:paraId="0BBE9B4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4</w:t>
            </w:r>
            <w:r w:rsidRPr="000A25A7">
              <w:rPr>
                <w:rFonts w:asciiTheme="minorHAnsi" w:hAnsiTheme="minorHAnsi"/>
              </w:rPr>
              <w:t>.7</w:t>
            </w:r>
          </w:p>
        </w:tc>
        <w:tc>
          <w:tcPr>
            <w:tcW w:w="4673" w:type="pct"/>
          </w:tcPr>
          <w:p w14:paraId="2A5736A1" w14:textId="7FC51E85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ću tijekom provedbe mjere restrukturiranja i konverzije vinograda te tijekom idućih 5 godina od datuma završetka projekta utvrđenog u Potvrdi o završenom ulaganju omogućiti aktivnosti kontrole na terenu </w:t>
            </w:r>
            <w:r w:rsidR="00AD0880" w:rsidRPr="008B4FFA">
              <w:rPr>
                <w:rFonts w:cs="Calibri"/>
              </w:rPr>
              <w:t xml:space="preserve">djelatnicima </w:t>
            </w:r>
            <w:r w:rsidR="00AD0880">
              <w:rPr>
                <w:rFonts w:cs="Calibri"/>
              </w:rPr>
              <w:t>Agencije za plaćanja</w:t>
            </w:r>
            <w:r w:rsidRPr="000A25A7">
              <w:rPr>
                <w:rFonts w:asciiTheme="minorHAnsi" w:hAnsiTheme="minorHAnsi"/>
              </w:rPr>
              <w:t xml:space="preserve"> i prema potrebi djelatnicima Službe za unutarnju reviziju A</w:t>
            </w:r>
            <w:r w:rsidR="00AD0880">
              <w:rPr>
                <w:rFonts w:asciiTheme="minorHAnsi" w:hAnsiTheme="minorHAnsi"/>
              </w:rPr>
              <w:t>gencije za plaćanja</w:t>
            </w:r>
            <w:r w:rsidRPr="000A25A7">
              <w:rPr>
                <w:rFonts w:asciiTheme="minorHAnsi" w:hAnsiTheme="minorHAnsi"/>
              </w:rPr>
              <w:t>, inspekcijskom nadzoru Ministarstva poljoprivrede, službenicima Nacionalnog fonda, djelatnicima Agencije za reviziju sustava provedbe programa Europske Unije, revizorima Europske komisije i Europskog revizorskog suda.</w:t>
            </w:r>
          </w:p>
        </w:tc>
      </w:tr>
      <w:tr w:rsidR="004C14AE" w:rsidRPr="000A25A7" w14:paraId="250F6078" w14:textId="77777777" w:rsidTr="004C14AE">
        <w:tc>
          <w:tcPr>
            <w:tcW w:w="327" w:type="pct"/>
            <w:shd w:val="clear" w:color="auto" w:fill="D9D9D9"/>
            <w:vAlign w:val="center"/>
          </w:tcPr>
          <w:p w14:paraId="3F7961C8" w14:textId="4395A42C" w:rsidR="004C14AE" w:rsidRDefault="004C14AE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4.8</w:t>
            </w:r>
          </w:p>
        </w:tc>
        <w:tc>
          <w:tcPr>
            <w:tcW w:w="4673" w:type="pct"/>
          </w:tcPr>
          <w:p w14:paraId="2EA9041C" w14:textId="31E8E8A8" w:rsidR="004C14AE" w:rsidRPr="004C14AE" w:rsidRDefault="004C14AE" w:rsidP="004C14AE">
            <w:pPr>
              <w:jc w:val="both"/>
              <w:rPr>
                <w:rFonts w:asciiTheme="minorHAnsi" w:hAnsiTheme="minorHAnsi"/>
              </w:rPr>
            </w:pPr>
            <w:r w:rsidRPr="004C14AE">
              <w:t xml:space="preserve">Potvrđujem da ću tijekom provedbe mjere </w:t>
            </w:r>
            <w:r>
              <w:t xml:space="preserve">restrukturiranje i konverzija vinograda </w:t>
            </w:r>
            <w:r w:rsidRPr="004C14AE">
              <w:t>te tijekom idućih 5 godina od datuma završetka ulaganja utvrđenog u Potvrdi o završenom ulaganju čuvati dokumentaciju koja se odnosi na ulaganja, osigurati dostupnost dokumentacije u svrhu provedbe kontrole te da ću sačuvati ulaganje prihvatljivim u istoj svrsi i namjeni.</w:t>
            </w:r>
          </w:p>
        </w:tc>
      </w:tr>
      <w:tr w:rsidR="00CF28CD" w:rsidRPr="000A25A7" w14:paraId="34547C03" w14:textId="77777777" w:rsidTr="004C14AE">
        <w:tc>
          <w:tcPr>
            <w:tcW w:w="327" w:type="pct"/>
            <w:shd w:val="clear" w:color="auto" w:fill="D9D9D9"/>
            <w:vAlign w:val="center"/>
          </w:tcPr>
          <w:p w14:paraId="01968E2F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.9</w:t>
            </w:r>
          </w:p>
        </w:tc>
        <w:tc>
          <w:tcPr>
            <w:tcW w:w="4673" w:type="pct"/>
          </w:tcPr>
          <w:p w14:paraId="07D93F0D" w14:textId="1D9C530A" w:rsidR="00CF28CD" w:rsidRPr="000A25A7" w:rsidRDefault="00CF28CD" w:rsidP="00F65F6A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su podaci dani u prijavi, priloženom </w:t>
            </w:r>
            <w:r w:rsidR="00F65F6A">
              <w:rPr>
                <w:rFonts w:asciiTheme="minorHAnsi" w:hAnsiTheme="minorHAnsi"/>
              </w:rPr>
              <w:t>Planu aktivnosti</w:t>
            </w:r>
            <w:r w:rsidRPr="000A25A7">
              <w:rPr>
                <w:rFonts w:asciiTheme="minorHAnsi" w:hAnsiTheme="minorHAnsi"/>
              </w:rPr>
              <w:t xml:space="preserve"> i pratećoj dokumentaciji točni</w:t>
            </w:r>
            <w:r w:rsidR="00D9313F">
              <w:rPr>
                <w:rFonts w:asciiTheme="minorHAnsi" w:hAnsiTheme="minorHAnsi"/>
              </w:rPr>
              <w:t xml:space="preserve"> i istiniti </w:t>
            </w:r>
            <w:r w:rsidRPr="000A25A7">
              <w:rPr>
                <w:rFonts w:asciiTheme="minorHAnsi" w:hAnsiTheme="minorHAnsi"/>
              </w:rPr>
              <w:t xml:space="preserve"> te dopuštam njihovu provjeru. </w:t>
            </w:r>
          </w:p>
        </w:tc>
      </w:tr>
    </w:tbl>
    <w:p w14:paraId="1019DC7B" w14:textId="77777777" w:rsidR="00CF28CD" w:rsidRPr="000A25A7" w:rsidRDefault="00CF28CD" w:rsidP="00CF28CD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643"/>
      </w:tblGrid>
      <w:tr w:rsidR="00CF28CD" w:rsidRPr="000A25A7" w14:paraId="3A5A175C" w14:textId="77777777" w:rsidTr="00852DAC">
        <w:trPr>
          <w:trHeight w:hRule="exact" w:val="1851"/>
        </w:trPr>
        <w:tc>
          <w:tcPr>
            <w:tcW w:w="4793" w:type="dxa"/>
          </w:tcPr>
          <w:p w14:paraId="703A58BA" w14:textId="6624F494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Mjesto i datum:</w:t>
            </w:r>
          </w:p>
        </w:tc>
        <w:tc>
          <w:tcPr>
            <w:tcW w:w="4793" w:type="dxa"/>
          </w:tcPr>
          <w:p w14:paraId="096ADD2C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Pečat i potpis:</w:t>
            </w:r>
          </w:p>
          <w:p w14:paraId="63B38F5D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7A8FCD5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79C51AF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19A80432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5DB5A7E3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1CF6925F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</w:tc>
      </w:tr>
    </w:tbl>
    <w:p w14:paraId="2D3EFDE3" w14:textId="77777777" w:rsidR="00CF28CD" w:rsidRPr="000A25A7" w:rsidRDefault="00CF28CD" w:rsidP="00D1433B">
      <w:pPr>
        <w:rPr>
          <w:rFonts w:asciiTheme="minorHAnsi" w:hAnsi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F28CD" w:rsidRPr="00D1433B" w14:paraId="13C7F9E6" w14:textId="77777777" w:rsidTr="004C0432">
        <w:tc>
          <w:tcPr>
            <w:tcW w:w="9288" w:type="dxa"/>
          </w:tcPr>
          <w:p w14:paraId="649EC2A8" w14:textId="77777777" w:rsidR="00CF28CD" w:rsidRPr="00D1433B" w:rsidRDefault="00CF28CD" w:rsidP="004C0432">
            <w:pPr>
              <w:rPr>
                <w:rFonts w:asciiTheme="minorHAnsi" w:hAnsiTheme="minorHAnsi"/>
                <w:b/>
              </w:rPr>
            </w:pPr>
            <w:r w:rsidRPr="00D1433B">
              <w:rPr>
                <w:rFonts w:asciiTheme="minorHAnsi" w:hAnsiTheme="minorHAnsi"/>
                <w:b/>
              </w:rPr>
              <w:t xml:space="preserve">Prijavu pošaljite na adresu: Agencija za plaćanja u poljoprivredi, ribarstvu i ruralnom razvoju, </w:t>
            </w:r>
          </w:p>
          <w:p w14:paraId="399E9507" w14:textId="23594E19" w:rsidR="00CF28CD" w:rsidRPr="00D1433B" w:rsidRDefault="00CF28CD" w:rsidP="00AD4A6F">
            <w:pPr>
              <w:rPr>
                <w:rFonts w:asciiTheme="minorHAnsi" w:hAnsiTheme="minorHAnsi"/>
                <w:b/>
              </w:rPr>
            </w:pPr>
            <w:r w:rsidRPr="00D1433B">
              <w:rPr>
                <w:rFonts w:asciiTheme="minorHAnsi" w:hAnsiTheme="minorHAnsi"/>
                <w:b/>
              </w:rPr>
              <w:t xml:space="preserve">»Natječaj za Nacionalni program pomoći sektoru vina, Mjera </w:t>
            </w:r>
            <w:r w:rsidR="00AD4A6F">
              <w:rPr>
                <w:rFonts w:asciiTheme="minorHAnsi" w:hAnsiTheme="minorHAnsi"/>
                <w:b/>
              </w:rPr>
              <w:t>r</w:t>
            </w:r>
            <w:r w:rsidRPr="00D1433B">
              <w:rPr>
                <w:rFonts w:asciiTheme="minorHAnsi" w:hAnsiTheme="minorHAnsi"/>
                <w:b/>
              </w:rPr>
              <w:t>estrukturiranje</w:t>
            </w:r>
            <w:r w:rsidR="00AD4A6F">
              <w:rPr>
                <w:rFonts w:asciiTheme="minorHAnsi" w:hAnsiTheme="minorHAnsi"/>
                <w:b/>
              </w:rPr>
              <w:t xml:space="preserve"> i konverzija vinograda</w:t>
            </w:r>
            <w:r w:rsidRPr="00D1433B">
              <w:rPr>
                <w:rFonts w:asciiTheme="minorHAnsi" w:hAnsiTheme="minorHAnsi"/>
                <w:b/>
              </w:rPr>
              <w:t>«, Ulica grada Vukovara 269 d, 10000 Zagreb</w:t>
            </w:r>
          </w:p>
        </w:tc>
      </w:tr>
    </w:tbl>
    <w:p w14:paraId="665A98DE" w14:textId="77777777" w:rsidR="00EA71C9" w:rsidRPr="006378D6" w:rsidRDefault="00EA71C9" w:rsidP="00D1433B">
      <w:pPr>
        <w:rPr>
          <w:sz w:val="56"/>
          <w:szCs w:val="56"/>
        </w:rPr>
      </w:pPr>
    </w:p>
    <w:sectPr w:rsidR="00EA71C9" w:rsidRPr="006378D6" w:rsidSect="00C158F4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3084" w:right="1417" w:bottom="1417" w:left="1417" w:header="709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8E3DD4" w14:textId="77777777" w:rsidR="00920268" w:rsidRDefault="00920268" w:rsidP="00336C0E">
      <w:pPr>
        <w:spacing w:after="0" w:line="240" w:lineRule="auto"/>
      </w:pPr>
      <w:r>
        <w:separator/>
      </w:r>
    </w:p>
  </w:endnote>
  <w:endnote w:type="continuationSeparator" w:id="0">
    <w:p w14:paraId="5139E3F1" w14:textId="77777777" w:rsidR="00920268" w:rsidRDefault="00920268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C55EA" w14:textId="33AFCAC5" w:rsidR="00D601BE" w:rsidRPr="00DF5331" w:rsidRDefault="00AD4A6F" w:rsidP="00EA71C9">
    <w:pPr>
      <w:pStyle w:val="Podnoje"/>
      <w:tabs>
        <w:tab w:val="left" w:pos="4125"/>
      </w:tabs>
    </w:pPr>
    <w:sdt>
      <w:sdtPr>
        <w:alias w:val="Šifra_verzija_datum"/>
        <w:tag w:val="_x0160_ifra_verzija_datum"/>
        <w:id w:val="1640224955"/>
        <w:placeholder>
          <w:docPart w:val="998947A984334607AE94CFC28D5FF53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3E1440">
          <w:t>L6_PO_O3_v3.7_2019329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r w:rsidR="005229B0">
      <w:rPr>
        <w:noProof/>
      </w:rPr>
      <w:fldChar w:fldCharType="begin"/>
    </w:r>
    <w:r w:rsidR="005229B0">
      <w:rPr>
        <w:noProof/>
      </w:rPr>
      <w:instrText xml:space="preserve"> NUMPAGES   \* MERGEFORMAT </w:instrText>
    </w:r>
    <w:r w:rsidR="005229B0">
      <w:rPr>
        <w:noProof/>
      </w:rPr>
      <w:fldChar w:fldCharType="separate"/>
    </w:r>
    <w:r>
      <w:rPr>
        <w:noProof/>
      </w:rPr>
      <w:t>10</w:t>
    </w:r>
    <w:r w:rsidR="005229B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B2B44" w14:textId="4830CB01" w:rsidR="00D601BE" w:rsidRDefault="00874D84" w:rsidP="00DF6B67">
    <w:pPr>
      <w:pStyle w:val="Podnoj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205357">
      <w:rPr>
        <w:noProof/>
      </w:rPr>
      <w:t>L6_PO_O3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5229B0">
      <w:rPr>
        <w:noProof/>
      </w:rPr>
      <w:fldChar w:fldCharType="begin"/>
    </w:r>
    <w:r w:rsidR="005229B0">
      <w:rPr>
        <w:noProof/>
      </w:rPr>
      <w:instrText xml:space="preserve"> NUMPAGES   \* MERGEFORMAT </w:instrText>
    </w:r>
    <w:r w:rsidR="005229B0">
      <w:rPr>
        <w:noProof/>
      </w:rPr>
      <w:fldChar w:fldCharType="separate"/>
    </w:r>
    <w:r w:rsidR="00205357">
      <w:rPr>
        <w:noProof/>
      </w:rPr>
      <w:t>9</w:t>
    </w:r>
    <w:r w:rsidR="005229B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A98EB" w14:textId="77777777" w:rsidR="00920268" w:rsidRDefault="00920268" w:rsidP="00336C0E">
      <w:pPr>
        <w:spacing w:after="0" w:line="240" w:lineRule="auto"/>
      </w:pPr>
      <w:r>
        <w:separator/>
      </w:r>
    </w:p>
  </w:footnote>
  <w:footnote w:type="continuationSeparator" w:id="0">
    <w:p w14:paraId="4F1DEBF2" w14:textId="77777777" w:rsidR="00920268" w:rsidRDefault="00920268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3C9F9" w14:textId="3767C7E7" w:rsidR="00D601BE" w:rsidRDefault="00C158F4" w:rsidP="00336C0E">
    <w:pPr>
      <w:pStyle w:val="Zaglavlje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236CA96F" wp14:editId="1AACC9DD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A9F38" w14:textId="77777777" w:rsidR="00D601BE" w:rsidRDefault="00E34750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0EEB674A" wp14:editId="77E62E7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4" name="Picture 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4FB2"/>
    <w:multiLevelType w:val="hybridMultilevel"/>
    <w:tmpl w:val="52560D82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01E55"/>
    <w:multiLevelType w:val="hybridMultilevel"/>
    <w:tmpl w:val="BA4EFBF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3B6EE0"/>
    <w:multiLevelType w:val="hybridMultilevel"/>
    <w:tmpl w:val="8DA0AF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36950"/>
    <w:multiLevelType w:val="hybridMultilevel"/>
    <w:tmpl w:val="FBFC7BE6"/>
    <w:lvl w:ilvl="0" w:tplc="A49677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40579E"/>
    <w:multiLevelType w:val="hybridMultilevel"/>
    <w:tmpl w:val="805E189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23236"/>
    <w:multiLevelType w:val="hybridMultilevel"/>
    <w:tmpl w:val="490A55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566B0"/>
    <w:multiLevelType w:val="hybridMultilevel"/>
    <w:tmpl w:val="8026A23C"/>
    <w:lvl w:ilvl="0" w:tplc="A49677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mana Regvar">
    <w15:presenceInfo w15:providerId="AD" w15:userId="S-1-5-21-1274013866-2999615686-439227460-35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03"/>
    <w:rsid w:val="00014E65"/>
    <w:rsid w:val="00021D40"/>
    <w:rsid w:val="00043A99"/>
    <w:rsid w:val="000518AB"/>
    <w:rsid w:val="00053900"/>
    <w:rsid w:val="00071A06"/>
    <w:rsid w:val="000B1E10"/>
    <w:rsid w:val="000F07B2"/>
    <w:rsid w:val="00104BA0"/>
    <w:rsid w:val="00134AA6"/>
    <w:rsid w:val="00163A5F"/>
    <w:rsid w:val="00171252"/>
    <w:rsid w:val="0017478B"/>
    <w:rsid w:val="0019315E"/>
    <w:rsid w:val="001A7881"/>
    <w:rsid w:val="001B3131"/>
    <w:rsid w:val="001B348B"/>
    <w:rsid w:val="001C3373"/>
    <w:rsid w:val="001D0D4C"/>
    <w:rsid w:val="00205357"/>
    <w:rsid w:val="00207886"/>
    <w:rsid w:val="00210495"/>
    <w:rsid w:val="002114E5"/>
    <w:rsid w:val="002201B0"/>
    <w:rsid w:val="0022043D"/>
    <w:rsid w:val="00236867"/>
    <w:rsid w:val="002541E6"/>
    <w:rsid w:val="002671E8"/>
    <w:rsid w:val="00272D9C"/>
    <w:rsid w:val="00273B94"/>
    <w:rsid w:val="00280AE1"/>
    <w:rsid w:val="002A28DF"/>
    <w:rsid w:val="002A690A"/>
    <w:rsid w:val="002B2929"/>
    <w:rsid w:val="002B5177"/>
    <w:rsid w:val="002B68E1"/>
    <w:rsid w:val="002D13C4"/>
    <w:rsid w:val="002E1AAB"/>
    <w:rsid w:val="002E1D55"/>
    <w:rsid w:val="002F2FB1"/>
    <w:rsid w:val="002F6D7C"/>
    <w:rsid w:val="00303D22"/>
    <w:rsid w:val="00320BAB"/>
    <w:rsid w:val="00336C0E"/>
    <w:rsid w:val="003437EE"/>
    <w:rsid w:val="003465D9"/>
    <w:rsid w:val="00350B20"/>
    <w:rsid w:val="0035190A"/>
    <w:rsid w:val="00352205"/>
    <w:rsid w:val="003612B1"/>
    <w:rsid w:val="0036339A"/>
    <w:rsid w:val="00372431"/>
    <w:rsid w:val="003756DC"/>
    <w:rsid w:val="00376265"/>
    <w:rsid w:val="003816E2"/>
    <w:rsid w:val="0038203F"/>
    <w:rsid w:val="00383D84"/>
    <w:rsid w:val="0038508E"/>
    <w:rsid w:val="003866A9"/>
    <w:rsid w:val="00396D7D"/>
    <w:rsid w:val="003B71AA"/>
    <w:rsid w:val="003C05EA"/>
    <w:rsid w:val="003C607D"/>
    <w:rsid w:val="003D2226"/>
    <w:rsid w:val="003E1440"/>
    <w:rsid w:val="003E73A2"/>
    <w:rsid w:val="003E746A"/>
    <w:rsid w:val="00416170"/>
    <w:rsid w:val="0044038E"/>
    <w:rsid w:val="0044632C"/>
    <w:rsid w:val="00453963"/>
    <w:rsid w:val="00457EED"/>
    <w:rsid w:val="00460963"/>
    <w:rsid w:val="00466EE0"/>
    <w:rsid w:val="004673DF"/>
    <w:rsid w:val="00477F4B"/>
    <w:rsid w:val="004A5CE6"/>
    <w:rsid w:val="004A7949"/>
    <w:rsid w:val="004B08AD"/>
    <w:rsid w:val="004C14AE"/>
    <w:rsid w:val="004E6207"/>
    <w:rsid w:val="004F0714"/>
    <w:rsid w:val="005229B0"/>
    <w:rsid w:val="005529EC"/>
    <w:rsid w:val="00552A73"/>
    <w:rsid w:val="005570DD"/>
    <w:rsid w:val="0057195E"/>
    <w:rsid w:val="0057330A"/>
    <w:rsid w:val="005819BE"/>
    <w:rsid w:val="0059234A"/>
    <w:rsid w:val="00595105"/>
    <w:rsid w:val="00595EF9"/>
    <w:rsid w:val="005B4DED"/>
    <w:rsid w:val="005C5291"/>
    <w:rsid w:val="005C52FD"/>
    <w:rsid w:val="005E1128"/>
    <w:rsid w:val="005E2704"/>
    <w:rsid w:val="005E5928"/>
    <w:rsid w:val="005E672E"/>
    <w:rsid w:val="006354B4"/>
    <w:rsid w:val="006378D6"/>
    <w:rsid w:val="00647D08"/>
    <w:rsid w:val="00651AED"/>
    <w:rsid w:val="00655CE5"/>
    <w:rsid w:val="006705C4"/>
    <w:rsid w:val="0068790A"/>
    <w:rsid w:val="006A5010"/>
    <w:rsid w:val="006B6FE1"/>
    <w:rsid w:val="006D5C25"/>
    <w:rsid w:val="006E55A5"/>
    <w:rsid w:val="006F055B"/>
    <w:rsid w:val="006F0AC9"/>
    <w:rsid w:val="006F72CB"/>
    <w:rsid w:val="006F730A"/>
    <w:rsid w:val="00701671"/>
    <w:rsid w:val="00703FE8"/>
    <w:rsid w:val="00711591"/>
    <w:rsid w:val="00716517"/>
    <w:rsid w:val="0072194F"/>
    <w:rsid w:val="00721989"/>
    <w:rsid w:val="007262EE"/>
    <w:rsid w:val="00730CAE"/>
    <w:rsid w:val="007346AC"/>
    <w:rsid w:val="007474EB"/>
    <w:rsid w:val="007629BE"/>
    <w:rsid w:val="00766E49"/>
    <w:rsid w:val="007713CA"/>
    <w:rsid w:val="007958DB"/>
    <w:rsid w:val="007A5A9E"/>
    <w:rsid w:val="007A5D1D"/>
    <w:rsid w:val="007C02AE"/>
    <w:rsid w:val="007C1B03"/>
    <w:rsid w:val="007D6268"/>
    <w:rsid w:val="007D7125"/>
    <w:rsid w:val="007E50A2"/>
    <w:rsid w:val="00811B92"/>
    <w:rsid w:val="00812A6C"/>
    <w:rsid w:val="0081658B"/>
    <w:rsid w:val="00821208"/>
    <w:rsid w:val="00837743"/>
    <w:rsid w:val="00846762"/>
    <w:rsid w:val="00847418"/>
    <w:rsid w:val="00851280"/>
    <w:rsid w:val="00852DAC"/>
    <w:rsid w:val="00860677"/>
    <w:rsid w:val="00874D84"/>
    <w:rsid w:val="00881CEB"/>
    <w:rsid w:val="0089783F"/>
    <w:rsid w:val="008A0FDF"/>
    <w:rsid w:val="008A3752"/>
    <w:rsid w:val="008B25CB"/>
    <w:rsid w:val="008C1131"/>
    <w:rsid w:val="008C1732"/>
    <w:rsid w:val="008C6B3C"/>
    <w:rsid w:val="008D30B2"/>
    <w:rsid w:val="008D3786"/>
    <w:rsid w:val="008D6AB1"/>
    <w:rsid w:val="008E55C1"/>
    <w:rsid w:val="008F264A"/>
    <w:rsid w:val="008F53E0"/>
    <w:rsid w:val="00903971"/>
    <w:rsid w:val="009061D9"/>
    <w:rsid w:val="00920268"/>
    <w:rsid w:val="00927DD5"/>
    <w:rsid w:val="00932277"/>
    <w:rsid w:val="009401BD"/>
    <w:rsid w:val="009431E9"/>
    <w:rsid w:val="00944934"/>
    <w:rsid w:val="009515CF"/>
    <w:rsid w:val="0096672E"/>
    <w:rsid w:val="00975538"/>
    <w:rsid w:val="00975BC2"/>
    <w:rsid w:val="00982CDA"/>
    <w:rsid w:val="00983B98"/>
    <w:rsid w:val="00992551"/>
    <w:rsid w:val="009B5FA6"/>
    <w:rsid w:val="009C5082"/>
    <w:rsid w:val="009D4536"/>
    <w:rsid w:val="009D5C88"/>
    <w:rsid w:val="009F19F4"/>
    <w:rsid w:val="00A041C9"/>
    <w:rsid w:val="00A20443"/>
    <w:rsid w:val="00A23483"/>
    <w:rsid w:val="00A27B76"/>
    <w:rsid w:val="00A40CC6"/>
    <w:rsid w:val="00A5205D"/>
    <w:rsid w:val="00A66887"/>
    <w:rsid w:val="00A715FB"/>
    <w:rsid w:val="00A93E0F"/>
    <w:rsid w:val="00A96DFF"/>
    <w:rsid w:val="00AB3624"/>
    <w:rsid w:val="00AD0880"/>
    <w:rsid w:val="00AD3C16"/>
    <w:rsid w:val="00AD4A6F"/>
    <w:rsid w:val="00AD5DBD"/>
    <w:rsid w:val="00AE66C1"/>
    <w:rsid w:val="00AE6E1D"/>
    <w:rsid w:val="00B00854"/>
    <w:rsid w:val="00B16AB6"/>
    <w:rsid w:val="00B61BE6"/>
    <w:rsid w:val="00B74841"/>
    <w:rsid w:val="00B95B0F"/>
    <w:rsid w:val="00BD02D5"/>
    <w:rsid w:val="00BD249C"/>
    <w:rsid w:val="00BD24E9"/>
    <w:rsid w:val="00BD5E1D"/>
    <w:rsid w:val="00BF0389"/>
    <w:rsid w:val="00C04B68"/>
    <w:rsid w:val="00C13DE0"/>
    <w:rsid w:val="00C158F4"/>
    <w:rsid w:val="00C22E66"/>
    <w:rsid w:val="00C55FF1"/>
    <w:rsid w:val="00C61EDF"/>
    <w:rsid w:val="00C7224E"/>
    <w:rsid w:val="00C80E73"/>
    <w:rsid w:val="00C92BCC"/>
    <w:rsid w:val="00CA63D9"/>
    <w:rsid w:val="00CA652C"/>
    <w:rsid w:val="00CE697F"/>
    <w:rsid w:val="00CE71A2"/>
    <w:rsid w:val="00CF28CD"/>
    <w:rsid w:val="00D003D6"/>
    <w:rsid w:val="00D0504D"/>
    <w:rsid w:val="00D11E41"/>
    <w:rsid w:val="00D1433B"/>
    <w:rsid w:val="00D17F24"/>
    <w:rsid w:val="00D2586B"/>
    <w:rsid w:val="00D601BE"/>
    <w:rsid w:val="00D62CE7"/>
    <w:rsid w:val="00D7228F"/>
    <w:rsid w:val="00D9313F"/>
    <w:rsid w:val="00DA0E74"/>
    <w:rsid w:val="00DC4695"/>
    <w:rsid w:val="00DD00E8"/>
    <w:rsid w:val="00DD24FC"/>
    <w:rsid w:val="00DE3996"/>
    <w:rsid w:val="00DF5331"/>
    <w:rsid w:val="00DF6B67"/>
    <w:rsid w:val="00E20303"/>
    <w:rsid w:val="00E22A92"/>
    <w:rsid w:val="00E34750"/>
    <w:rsid w:val="00E3640D"/>
    <w:rsid w:val="00E36793"/>
    <w:rsid w:val="00E402AA"/>
    <w:rsid w:val="00E40434"/>
    <w:rsid w:val="00E608F4"/>
    <w:rsid w:val="00E613E5"/>
    <w:rsid w:val="00E6600F"/>
    <w:rsid w:val="00E66270"/>
    <w:rsid w:val="00E7574B"/>
    <w:rsid w:val="00E864B9"/>
    <w:rsid w:val="00E8671E"/>
    <w:rsid w:val="00E86CEC"/>
    <w:rsid w:val="00E9685D"/>
    <w:rsid w:val="00EA513F"/>
    <w:rsid w:val="00EA71C9"/>
    <w:rsid w:val="00EC1CC6"/>
    <w:rsid w:val="00EC1ED5"/>
    <w:rsid w:val="00EE76FB"/>
    <w:rsid w:val="00EF1E2D"/>
    <w:rsid w:val="00EF360C"/>
    <w:rsid w:val="00EF6198"/>
    <w:rsid w:val="00F00D1C"/>
    <w:rsid w:val="00F01C76"/>
    <w:rsid w:val="00F02FB0"/>
    <w:rsid w:val="00F048A9"/>
    <w:rsid w:val="00F1065B"/>
    <w:rsid w:val="00F22CAA"/>
    <w:rsid w:val="00F300D3"/>
    <w:rsid w:val="00F3159C"/>
    <w:rsid w:val="00F36346"/>
    <w:rsid w:val="00F53AA4"/>
    <w:rsid w:val="00F56657"/>
    <w:rsid w:val="00F56828"/>
    <w:rsid w:val="00F65A21"/>
    <w:rsid w:val="00F65F6A"/>
    <w:rsid w:val="00F76EA1"/>
    <w:rsid w:val="00F94EAB"/>
    <w:rsid w:val="00FC7927"/>
    <w:rsid w:val="00FC7AFD"/>
    <w:rsid w:val="00FD33A4"/>
    <w:rsid w:val="00FF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c"/>
    </o:shapedefaults>
    <o:shapelayout v:ext="edit">
      <o:idmap v:ext="edit" data="1"/>
    </o:shapelayout>
  </w:shapeDefaults>
  <w:decimalSymbol w:val=","/>
  <w:listSeparator w:val=";"/>
  <w14:docId w14:val="694F50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aliases w:val="Záhlaví Char Char Char,Záhlaví Char Char"/>
    <w:basedOn w:val="Normal"/>
    <w:link w:val="Zaglavlje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aliases w:val="Záhlaví Char Char Char Char,Záhlaví Char Char Char1"/>
    <w:basedOn w:val="Zadanifontodlomka"/>
    <w:link w:val="Zaglavlje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styleId="Bezproreda">
    <w:name w:val="No Spacing"/>
    <w:uiPriority w:val="1"/>
    <w:qFormat/>
    <w:rsid w:val="006378D6"/>
    <w:rPr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874D8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74D8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74D84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74D8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74D84"/>
    <w:rPr>
      <w:b/>
      <w:bCs/>
      <w:lang w:eastAsia="en-US"/>
    </w:rPr>
  </w:style>
  <w:style w:type="paragraph" w:styleId="Revizija">
    <w:name w:val="Revision"/>
    <w:hidden/>
    <w:uiPriority w:val="99"/>
    <w:semiHidden/>
    <w:rsid w:val="00874D8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aliases w:val="Záhlaví Char Char Char,Záhlaví Char Char"/>
    <w:basedOn w:val="Normal"/>
    <w:link w:val="Zaglavlje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aliases w:val="Záhlaví Char Char Char Char,Záhlaví Char Char Char1"/>
    <w:basedOn w:val="Zadanifontodlomka"/>
    <w:link w:val="Zaglavlje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styleId="Bezproreda">
    <w:name w:val="No Spacing"/>
    <w:uiPriority w:val="1"/>
    <w:qFormat/>
    <w:rsid w:val="006378D6"/>
    <w:rPr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874D8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74D8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74D84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74D8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74D84"/>
    <w:rPr>
      <w:b/>
      <w:bCs/>
      <w:lang w:eastAsia="en-US"/>
    </w:rPr>
  </w:style>
  <w:style w:type="paragraph" w:styleId="Revizija">
    <w:name w:val="Revision"/>
    <w:hidden/>
    <w:uiPriority w:val="99"/>
    <w:semiHidden/>
    <w:rsid w:val="00874D8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C3376B7E6234971A959389A264CC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B90F57-BB0E-42B8-8CAF-67F3AD7AA76A}"/>
      </w:docPartPr>
      <w:docPartBody>
        <w:p w:rsidR="00E43298" w:rsidRDefault="00E43298">
          <w:pPr>
            <w:pStyle w:val="BC3376B7E6234971A959389A264CC1BA"/>
          </w:pPr>
          <w:r w:rsidRPr="00F671B9">
            <w:rPr>
              <w:rStyle w:val="Tekstrezerviranogmjesta"/>
            </w:rPr>
            <w:t>[Title]</w:t>
          </w:r>
        </w:p>
      </w:docPartBody>
    </w:docPart>
    <w:docPart>
      <w:docPartPr>
        <w:name w:val="998947A984334607AE94CFC28D5FF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C1812-F9E5-451D-B36A-C1013F15CBA8}"/>
      </w:docPartPr>
      <w:docPartBody>
        <w:p w:rsidR="00E43298" w:rsidRDefault="00E43298">
          <w:pPr>
            <w:pStyle w:val="998947A984334607AE94CFC28D5FF53B"/>
          </w:pPr>
          <w:r w:rsidRPr="00762E93">
            <w:rPr>
              <w:rStyle w:val="Tekstrezerviranogmjesta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98"/>
    <w:rsid w:val="00045398"/>
    <w:rsid w:val="000C3C4E"/>
    <w:rsid w:val="005E430F"/>
    <w:rsid w:val="00E43298"/>
    <w:rsid w:val="00E9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C3376B7E6234971A959389A264CC1BA">
    <w:name w:val="BC3376B7E6234971A959389A264CC1BA"/>
  </w:style>
  <w:style w:type="paragraph" w:customStyle="1" w:styleId="998947A984334607AE94CFC28D5FF53B">
    <w:name w:val="998947A984334607AE94CFC28D5FF53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C3376B7E6234971A959389A264CC1BA">
    <w:name w:val="BC3376B7E6234971A959389A264CC1BA"/>
  </w:style>
  <w:style w:type="paragraph" w:customStyle="1" w:styleId="998947A984334607AE94CFC28D5FF53B">
    <w:name w:val="998947A984334607AE94CFC28D5FF5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2018-05-14T22:00:00+00:00</Datum_x0020_verzije>
    <_dlc_DocId xmlns="45adb973-3738-4051-9417-704071a43e5d">VY2WPRCRYZME-5-12820</_dlc_DocId>
    <_dlc_DocIdUrl xmlns="45adb973-3738-4051-9417-704071a43e5d">
      <Url>http://sharepoint2.dmssa.local:8080/_layouts/DocIdRedir.aspx?ID=VY2WPRCRYZME-5-12820</Url>
      <Description>VY2WPRCRYZME-5-12820</Description>
    </_dlc_DocIdUrl>
    <Naziv_x0020_na_x0020_engleskom_x0020_jeziku xmlns="45adb973-3738-4051-9417-704071a43e5d" xsi:nil="true"/>
    <Šifra xmlns="45adb973-3738-4051-9417-704071a43e5d">L6_PO_O3</Šifra>
    <Status_x0020_verzije1 xmlns="45adb973-3738-4051-9417-704071a43e5d">(1) Nacrt</Status_x0020_verzije1>
    <Šifra_verzija_datum xmlns="45adb973-3738-4051-9417-704071a43e5d">L6_PO_O3_v3.7_2019329</Šifra_verzija_datum>
    <Broj_x0020_verzije xmlns="45adb973-3738-4051-9417-704071a43e5d">3.7</Broj_x0020_verzije>
    <Kratica_x0020_OJ1 xmlns="45adb973-3738-4051-9417-704071a43e5d" xsi:nil="true"/>
    <Pripremio xmlns="45adb973-3738-4051-9417-704071a43e5d">
      <UserInfo>
        <DisplayName>Marina Kardum</DisplayName>
        <AccountId>348</AccountId>
        <AccountType/>
      </UserInfo>
    </Pripremio>
    <Datum_x0020_pripreme xmlns="45adb973-3738-4051-9417-704071a43e5d">2018-05-14T22:00:00+00:00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2019-03-28T23:00:00+00:00</Vrijedi_x0020_od>
    <Broj_x0020_Naputka xmlns="45adb973-3738-4051-9417-704071a43e5d">251</Broj_x0020_Naputka>
    <Kratica_x0020_OJ_x0020__x0028_Pripremio_x0029__x0020_-_x0020_nova xmlns="45adb973-3738-4051-9417-704071a43e5d" xsi:nil="true"/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3FD6D-D9A1-4E04-A34B-CA088763F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666A871-B976-44D7-A673-7F8DCCC01BBE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7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025C767A-D035-4190-9B66-FF0B64306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2155</Words>
  <Characters>12285</Characters>
  <Application>Microsoft Office Word</Application>
  <DocSecurity>0</DocSecurity>
  <Lines>102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Prijavni obrazac za odobravanje mjere Restrukturiranje i konverzija vinograda</vt:lpstr>
      <vt:lpstr>Prijavni obrazac za odobravanje mjere Restrukturiranje i konverzija vinograda</vt:lpstr>
    </vt:vector>
  </TitlesOfParts>
  <Company>APPRRR</Company>
  <LinksUpToDate>false</LinksUpToDate>
  <CharactersWithSpaces>14412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 obrazac za odobravanje mjere Restrukturiranje i konverzija vinograda</dc:title>
  <dc:creator>Andrea Marotti</dc:creator>
  <cp:lastModifiedBy>edhem.hadziselimovic</cp:lastModifiedBy>
  <cp:revision>4</cp:revision>
  <cp:lastPrinted>2019-04-09T07:40:00Z</cp:lastPrinted>
  <dcterms:created xsi:type="dcterms:W3CDTF">2019-04-16T11:57:00Z</dcterms:created>
  <dcterms:modified xsi:type="dcterms:W3CDTF">2019-04-16T12:16:00Z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0b81f291-90e5-4bf2-b236-7e3f175f33f1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f7905e06-c13b-4949-980e-40d49d6baf25,2;f7905e06-c13b-4949-980e-40d49d6baf25,4;f7905e06-c13b-4949-980e-40d49d6baf25,6;f7905e06-c13b-4949-980e-40d49d6baf25,19;f7905e06-c13b-4949-980e-40d49d6baf25,27;f7905e06-c13b-4949-980e-40d49d6baf25,34;f7905e06-c13b-4949</vt:lpwstr>
  </property>
  <property fmtid="{D5CDD505-2E9C-101B-9397-08002B2CF9AE}" pid="9" name="_docset_NoMedatataSyncRequired">
    <vt:lpwstr>False</vt:lpwstr>
  </property>
</Properties>
</file>